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5E8E70" w14:textId="6613C396" w:rsidR="00663A35" w:rsidRDefault="004B17A8" w:rsidP="004B17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1276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bookmarkStart w:id="0" w:name="_Hlk22156808"/>
      <w:r w:rsidRPr="004B17A8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drawing>
          <wp:inline distT="0" distB="0" distL="0" distR="0" wp14:anchorId="7E446F16" wp14:editId="2EF4DE12">
            <wp:extent cx="5940425" cy="8175364"/>
            <wp:effectExtent l="0" t="0" r="0" b="0"/>
            <wp:docPr id="1" name="Рисунок 1" descr="C:\Users\Эльвина\Desktop\МСУ 1521\ОП.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на\Desktop\МСУ 1521\ОП.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BE36F" w14:textId="77777777" w:rsidR="004B17A8" w:rsidRPr="00663A35" w:rsidRDefault="004B17A8" w:rsidP="004B17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7961B089" w14:textId="77777777" w:rsidR="004B17A8" w:rsidRDefault="004B17A8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E51C3BC" w14:textId="77777777" w:rsidR="004B17A8" w:rsidRDefault="004B17A8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A1741AB" w14:textId="77777777" w:rsidR="004B17A8" w:rsidRDefault="004B17A8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0FF2849" w14:textId="77777777" w:rsidR="004B17A8" w:rsidRDefault="004B17A8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40D23E0D" w14:textId="77777777" w:rsidR="004B17A8" w:rsidRDefault="004B17A8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2131F74D" w14:textId="77777777" w:rsidR="004B17A8" w:rsidRDefault="004B17A8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8145F86" w14:textId="30394C54" w:rsidR="00DF3912" w:rsidRDefault="00992CDC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>Программа разработана на основе</w:t>
      </w:r>
      <w:r w:rsidR="00DF3912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</w:p>
    <w:p w14:paraId="258ECD75" w14:textId="77777777" w:rsidR="009E605F" w:rsidRDefault="009E605F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BC29A4B" w14:textId="77777777" w:rsidR="009E605F" w:rsidRDefault="00DF3912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="00992CDC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по </w:t>
      </w:r>
      <w:r w:rsidR="00695F64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специальности: 08.02.07</w:t>
      </w:r>
      <w:r w:rsidR="00E150CC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Монтаж и эксплуатация внутренних сантехнических </w:t>
      </w:r>
      <w:r w:rsidR="00A73927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устройств, кондиционирования</w:t>
      </w:r>
      <w:r w:rsidR="00E150CC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воздуха и вентиляции </w:t>
      </w:r>
      <w:r w:rsidR="00663A35" w:rsidRPr="006C1B0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входящей в состав</w:t>
      </w:r>
      <w:r w:rsidR="00663A35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укрупненной группы</w:t>
      </w:r>
      <w:r w:rsidR="00A73927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специальности 08.00.00 </w:t>
      </w:r>
      <w:r w:rsidR="00E263CC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="00E263CC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ехника и технологии строительства </w:t>
      </w:r>
      <w:r w:rsidR="00A87A40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>приказ Мини</w:t>
      </w:r>
      <w:r w:rsidR="009E605F">
        <w:rPr>
          <w:rFonts w:ascii="Times New Roman" w:eastAsia="Calibri" w:hAnsi="Times New Roman" w:cs="Times New Roman"/>
          <w:sz w:val="26"/>
          <w:szCs w:val="26"/>
          <w:lang w:eastAsia="ru-RU"/>
        </w:rPr>
        <w:t>стерство образования и науки РФ</w:t>
      </w:r>
      <w:r w:rsidR="00A87A40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от 15 января 2018 г №30</w:t>
      </w:r>
      <w:r w:rsidR="009E605F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14:paraId="0F41E52D" w14:textId="53A6155F" w:rsidR="00DF3912" w:rsidRDefault="00695F64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14:paraId="08C3EF97" w14:textId="5189FA48" w:rsidR="001D66EC" w:rsidRDefault="00DF3912" w:rsidP="001D66E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</w:t>
      </w:r>
      <w:r w:rsidR="00ED672D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основной профессиональной образовательной программы по специальности: 08.02.07 Монтаж и эксплуатация внутренних сантехнических устройств, кондиционирования воздуха и вентиляции</w:t>
      </w:r>
      <w:r w:rsidR="009E605F">
        <w:rPr>
          <w:rFonts w:ascii="Times New Roman" w:eastAsia="Calibri" w:hAnsi="Times New Roman" w:cs="Times New Roman"/>
          <w:sz w:val="26"/>
          <w:szCs w:val="26"/>
          <w:lang w:eastAsia="ru-RU"/>
        </w:rPr>
        <w:t>, 2021 г.;</w:t>
      </w:r>
    </w:p>
    <w:p w14:paraId="35538C2D" w14:textId="77777777" w:rsidR="009E605F" w:rsidRPr="006C1B07" w:rsidRDefault="009E605F" w:rsidP="001D66E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2914A5DA" w14:textId="0A454C9E" w:rsidR="003D20B6" w:rsidRPr="006C1B07" w:rsidRDefault="001D66EC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D66EC">
        <w:rPr>
          <w:rFonts w:ascii="Times New Roman" w:eastAsia="Calibri" w:hAnsi="Times New Roman" w:cs="Times New Roman"/>
          <w:sz w:val="26"/>
          <w:szCs w:val="26"/>
          <w:lang w:eastAsia="ru-RU"/>
        </w:rPr>
        <w:t>- рабочей программы воспитания по специально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сти 08.02.07 Монтаж и эксплуата</w:t>
      </w:r>
      <w:r w:rsidRPr="001D66EC">
        <w:rPr>
          <w:rFonts w:ascii="Times New Roman" w:eastAsia="Calibri" w:hAnsi="Times New Roman" w:cs="Times New Roman"/>
          <w:sz w:val="26"/>
          <w:szCs w:val="26"/>
          <w:lang w:eastAsia="ru-RU"/>
        </w:rPr>
        <w:t>ция внутренних сантехнических устройств, кондиционирования воздуха и вентиляции, 2021 г.</w:t>
      </w:r>
    </w:p>
    <w:p w14:paraId="182B70F1" w14:textId="77777777" w:rsidR="00663A35" w:rsidRPr="006C1B07" w:rsidRDefault="00663A35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59891BC" w14:textId="77777777" w:rsidR="00663A35" w:rsidRPr="006C1B07" w:rsidRDefault="00663A35" w:rsidP="006C1B07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</w:p>
    <w:p w14:paraId="591BBE60" w14:textId="77777777" w:rsidR="00663A35" w:rsidRPr="006C1B07" w:rsidRDefault="00663A35" w:rsidP="006C1B07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14:paraId="186343FE" w14:textId="66190056" w:rsidR="00663A35" w:rsidRPr="004B17A8" w:rsidRDefault="00663A35" w:rsidP="006C1B07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B17A8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Организация - разработчик: ГАПОУ  «Казанский политехнический колледж»</w:t>
      </w:r>
    </w:p>
    <w:p w14:paraId="682EDA3A" w14:textId="6D15B74F" w:rsidR="00165E9A" w:rsidRPr="004B17A8" w:rsidRDefault="00165E9A" w:rsidP="006C1B07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B17A8">
        <w:rPr>
          <w:rFonts w:ascii="Times New Roman" w:eastAsia="Calibri" w:hAnsi="Times New Roman" w:cs="Times New Roman"/>
          <w:sz w:val="26"/>
          <w:szCs w:val="26"/>
          <w:lang w:eastAsia="ru-RU"/>
        </w:rPr>
        <w:t>Разработчик</w:t>
      </w:r>
      <w:r w:rsidR="004B17A8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Pr="004B17A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Худякова А.Н.</w:t>
      </w:r>
      <w:r w:rsidR="004B17A8">
        <w:rPr>
          <w:rFonts w:ascii="Times New Roman" w:eastAsia="Calibri" w:hAnsi="Times New Roman" w:cs="Times New Roman"/>
          <w:sz w:val="26"/>
          <w:szCs w:val="26"/>
          <w:lang w:eastAsia="ru-RU"/>
        </w:rPr>
        <w:t>, преподаватель</w:t>
      </w:r>
    </w:p>
    <w:p w14:paraId="333415F4" w14:textId="77777777" w:rsidR="00663A35" w:rsidRPr="004B17A8" w:rsidRDefault="00663A35" w:rsidP="006C1B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14:paraId="703B11B2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522D4A0" w14:textId="77777777" w:rsidR="00663A35" w:rsidRPr="00663A35" w:rsidRDefault="00663A35" w:rsidP="00663A3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3A3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 w:type="page"/>
      </w:r>
      <w:r w:rsidRPr="00663A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14:paraId="4443B473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63A35" w:rsidRPr="00663A35" w14:paraId="2581EB64" w14:textId="77777777" w:rsidTr="004F73A0">
        <w:tc>
          <w:tcPr>
            <w:tcW w:w="7668" w:type="dxa"/>
            <w:shd w:val="clear" w:color="auto" w:fill="auto"/>
          </w:tcPr>
          <w:p w14:paraId="746E6DB3" w14:textId="77777777" w:rsidR="00663A35" w:rsidRPr="00663A35" w:rsidRDefault="00663A35" w:rsidP="00663A35">
            <w:pPr>
              <w:keepNext/>
              <w:autoSpaceDE w:val="0"/>
              <w:autoSpaceDN w:val="0"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4B7368A2" w14:textId="77777777" w:rsidR="00663A35" w:rsidRPr="00663A35" w:rsidRDefault="00663A35" w:rsidP="00663A3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663A35" w:rsidRPr="00663A35" w14:paraId="7940C77B" w14:textId="77777777" w:rsidTr="004F73A0">
        <w:tc>
          <w:tcPr>
            <w:tcW w:w="7668" w:type="dxa"/>
            <w:shd w:val="clear" w:color="auto" w:fill="auto"/>
          </w:tcPr>
          <w:p w14:paraId="04301B52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ПАСПОРТ ПРОГРАММЫ УЧЕБНОЙ ДИСЦИПЛИНЫ</w:t>
            </w:r>
          </w:p>
          <w:p w14:paraId="4494D0E9" w14:textId="77777777" w:rsidR="00663A35" w:rsidRPr="00663A35" w:rsidRDefault="00663A35" w:rsidP="0066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1C1F565C" w14:textId="2C1A900B" w:rsidR="00663A35" w:rsidRPr="00663A35" w:rsidRDefault="00056945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63A35" w:rsidRPr="00663A35" w14:paraId="3F39983F" w14:textId="77777777" w:rsidTr="004F73A0">
        <w:tc>
          <w:tcPr>
            <w:tcW w:w="7668" w:type="dxa"/>
            <w:shd w:val="clear" w:color="auto" w:fill="auto"/>
          </w:tcPr>
          <w:p w14:paraId="4531C580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14:paraId="2172973E" w14:textId="77777777" w:rsidR="00663A35" w:rsidRPr="00663A35" w:rsidRDefault="00663A35" w:rsidP="00663A3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4420F3E6" w14:textId="40EF5383" w:rsidR="00663A35" w:rsidRPr="00663A35" w:rsidRDefault="00056945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663A35" w:rsidRPr="00663A35" w14:paraId="1488AD6B" w14:textId="77777777" w:rsidTr="004F73A0">
        <w:trPr>
          <w:trHeight w:val="670"/>
        </w:trPr>
        <w:tc>
          <w:tcPr>
            <w:tcW w:w="7668" w:type="dxa"/>
            <w:shd w:val="clear" w:color="auto" w:fill="auto"/>
          </w:tcPr>
          <w:p w14:paraId="1F926CA0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14:paraId="4F5DF165" w14:textId="77777777" w:rsidR="00663A35" w:rsidRPr="00663A35" w:rsidRDefault="00663A35" w:rsidP="00663A35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62027D2A" w14:textId="596E54F9" w:rsidR="00663A35" w:rsidRPr="00663A35" w:rsidRDefault="00ED14C9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65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63A35" w:rsidRPr="00663A35" w14:paraId="4F3C0859" w14:textId="77777777" w:rsidTr="004F73A0">
        <w:tc>
          <w:tcPr>
            <w:tcW w:w="7668" w:type="dxa"/>
            <w:shd w:val="clear" w:color="auto" w:fill="auto"/>
          </w:tcPr>
          <w:p w14:paraId="5A71B0B2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569479CD" w14:textId="77777777" w:rsidR="00663A35" w:rsidRPr="00663A35" w:rsidRDefault="00663A35" w:rsidP="00663A3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19117ED9" w14:textId="11C0FEF1" w:rsidR="00663A35" w:rsidRPr="00663A35" w:rsidRDefault="00ED14C9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015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</w:tbl>
    <w:p w14:paraId="4D191D0A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7BF940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453171A4" w14:textId="5B9FE619" w:rsidR="00663A35" w:rsidRPr="001D66EC" w:rsidRDefault="00663A35" w:rsidP="001D66EC">
      <w:pPr>
        <w:pStyle w:val="a4"/>
        <w:widowControl w:val="0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D66EC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br w:type="page"/>
      </w:r>
      <w:r w:rsidRPr="001D66E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14:paraId="4CAB1DB7" w14:textId="2AB08415" w:rsidR="001D66EC" w:rsidRDefault="001D66EC" w:rsidP="001D66EC">
      <w:pPr>
        <w:pStyle w:val="a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ОП.03 Э</w:t>
      </w:r>
      <w:r w:rsidRPr="001D66EC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лектротехника и электроника</w:t>
      </w:r>
    </w:p>
    <w:p w14:paraId="50C7D379" w14:textId="77777777" w:rsidR="001D66EC" w:rsidRPr="001D66EC" w:rsidRDefault="001D66EC" w:rsidP="001D66EC">
      <w:pPr>
        <w:pStyle w:val="a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14:paraId="14E16D9B" w14:textId="77777777" w:rsidR="00663A35" w:rsidRPr="006C1B07" w:rsidRDefault="00663A35" w:rsidP="006C1B07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C1B07">
        <w:rPr>
          <w:rFonts w:ascii="Times New Roman" w:eastAsia="Calibri" w:hAnsi="Times New Roman" w:cs="Times New Roman"/>
          <w:b/>
          <w:bCs/>
          <w:sz w:val="26"/>
          <w:szCs w:val="26"/>
        </w:rPr>
        <w:t>Обла</w:t>
      </w:r>
      <w:r w:rsidRPr="006C1B07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с</w:t>
      </w:r>
      <w:r w:rsidRPr="006C1B07">
        <w:rPr>
          <w:rFonts w:ascii="Times New Roman" w:eastAsia="Calibri" w:hAnsi="Times New Roman" w:cs="Times New Roman"/>
          <w:b/>
          <w:bCs/>
          <w:spacing w:val="1"/>
          <w:sz w:val="26"/>
          <w:szCs w:val="26"/>
        </w:rPr>
        <w:t>т</w:t>
      </w:r>
      <w:r w:rsidRPr="006C1B07">
        <w:rPr>
          <w:rFonts w:ascii="Times New Roman" w:eastAsia="Calibri" w:hAnsi="Times New Roman" w:cs="Times New Roman"/>
          <w:b/>
          <w:bCs/>
          <w:sz w:val="26"/>
          <w:szCs w:val="26"/>
        </w:rPr>
        <w:t>ь п</w:t>
      </w:r>
      <w:r w:rsidRPr="006C1B07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р</w:t>
      </w:r>
      <w:r w:rsidRPr="006C1B07">
        <w:rPr>
          <w:rFonts w:ascii="Times New Roman" w:eastAsia="Calibri" w:hAnsi="Times New Roman" w:cs="Times New Roman"/>
          <w:b/>
          <w:bCs/>
          <w:sz w:val="26"/>
          <w:szCs w:val="26"/>
        </w:rPr>
        <w:t>им</w:t>
      </w:r>
      <w:r w:rsidRPr="006C1B07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е</w:t>
      </w:r>
      <w:r w:rsidRPr="006C1B07">
        <w:rPr>
          <w:rFonts w:ascii="Times New Roman" w:eastAsia="Calibri" w:hAnsi="Times New Roman" w:cs="Times New Roman"/>
          <w:b/>
          <w:bCs/>
          <w:sz w:val="26"/>
          <w:szCs w:val="26"/>
        </w:rPr>
        <w:t>н</w:t>
      </w:r>
      <w:r w:rsidRPr="006C1B07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е</w:t>
      </w:r>
      <w:r w:rsidRPr="006C1B07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н</w:t>
      </w:r>
      <w:r w:rsidRPr="006C1B07">
        <w:rPr>
          <w:rFonts w:ascii="Times New Roman" w:eastAsia="Calibri" w:hAnsi="Times New Roman" w:cs="Times New Roman"/>
          <w:b/>
          <w:bCs/>
          <w:sz w:val="26"/>
          <w:szCs w:val="26"/>
        </w:rPr>
        <w:t>ия рабо</w:t>
      </w:r>
      <w:r w:rsidRPr="006C1B07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че</w:t>
      </w:r>
      <w:r w:rsidRPr="006C1B07">
        <w:rPr>
          <w:rFonts w:ascii="Times New Roman" w:eastAsia="Calibri" w:hAnsi="Times New Roman" w:cs="Times New Roman"/>
          <w:b/>
          <w:bCs/>
          <w:sz w:val="26"/>
          <w:szCs w:val="26"/>
        </w:rPr>
        <w:t>й программы:</w:t>
      </w:r>
    </w:p>
    <w:p w14:paraId="2736A2A9" w14:textId="0D3A009E" w:rsidR="00A73927" w:rsidRPr="006C1B07" w:rsidRDefault="00ED672D" w:rsidP="006C1B07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bookmarkStart w:id="1" w:name="_Hlk35193137"/>
      <w:r w:rsidR="00A73927"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08.02.07 Монтаж и эксплуатация внутренних сантехнических устройств, кондиционирования воздуха и вентиляции </w:t>
      </w:r>
      <w:bookmarkEnd w:id="1"/>
      <w:r w:rsidR="00A73927"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входящей в состав укрупненной группы специальности 08.00.00 </w:t>
      </w:r>
      <w:r w:rsidR="00E263CC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E263CC"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ехника и технологии строительства</w:t>
      </w:r>
      <w:r w:rsidR="00A73927"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F97C2D8" w14:textId="62CA2639" w:rsidR="001C6B8A" w:rsidRDefault="001C6B8A" w:rsidP="006C1B07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1D08AB7D" w14:textId="77777777" w:rsidR="001D66EC" w:rsidRPr="006C1B07" w:rsidRDefault="001D66EC" w:rsidP="006C1B07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60AEE94" w14:textId="71159FBC" w:rsidR="00663A35" w:rsidRDefault="00A73927" w:rsidP="006C1B07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1.2</w:t>
      </w: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63A35" w:rsidRPr="006C1B0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дисциплины в структуре</w:t>
      </w:r>
      <w:r w:rsidR="00D4261D" w:rsidRPr="00D4261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D4261D" w:rsidRPr="00971A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основной профессиональной образовательной программы</w:t>
      </w:r>
      <w:r w:rsidR="006F1831" w:rsidRPr="006C1B0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: </w:t>
      </w:r>
      <w:r w:rsidR="00ED672D" w:rsidRPr="006C1B0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дисциплин,</w:t>
      </w:r>
      <w:r w:rsidR="00ED672D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ФГОС СПО</w:t>
      </w:r>
      <w:r w:rsidR="00ED672D" w:rsidRPr="006C1B0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и является дисциплиной из вариативной части ОПОП.</w:t>
      </w:r>
    </w:p>
    <w:p w14:paraId="70A7AEC7" w14:textId="77777777" w:rsidR="001D66EC" w:rsidRPr="006C1B07" w:rsidRDefault="001D66EC" w:rsidP="006C1B07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C6FA505" w14:textId="77777777" w:rsidR="00663A35" w:rsidRPr="006C1B07" w:rsidRDefault="00663A35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021A7109" w14:textId="77777777" w:rsidR="00663A35" w:rsidRPr="006C1B07" w:rsidRDefault="00663A35" w:rsidP="006C1B0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6C1B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B6F0CEF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-использовать электротехнические законы для расчета электрических цепей постоянного и переменного тока</w:t>
      </w:r>
    </w:p>
    <w:p w14:paraId="7E4FFC2C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-выполнять электрические измерения</w:t>
      </w:r>
    </w:p>
    <w:p w14:paraId="5D8A2289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-использовать электротехнические законы для расчета магнитных цепей</w:t>
      </w:r>
    </w:p>
    <w:p w14:paraId="175BDA08" w14:textId="77777777" w:rsidR="00DD2B77" w:rsidRPr="006C1B07" w:rsidRDefault="006F1831" w:rsidP="00E335B7">
      <w:pPr>
        <w:pStyle w:val="20"/>
        <w:shd w:val="clear" w:color="auto" w:fill="auto"/>
        <w:spacing w:before="0" w:after="0" w:line="276" w:lineRule="auto"/>
        <w:ind w:firstLine="567"/>
        <w:jc w:val="both"/>
        <w:rPr>
          <w:sz w:val="26"/>
          <w:szCs w:val="26"/>
        </w:rPr>
      </w:pPr>
      <w:r w:rsidRPr="006C1B07">
        <w:rPr>
          <w:sz w:val="26"/>
          <w:szCs w:val="26"/>
          <w:lang w:eastAsia="ru-RU"/>
        </w:rPr>
        <w:t>-эксплуатировать электрооборудование</w:t>
      </w:r>
      <w:r w:rsidR="00DD2B77" w:rsidRPr="006C1B07">
        <w:rPr>
          <w:rFonts w:eastAsia="Lucida Sans Unicode"/>
          <w:sz w:val="26"/>
          <w:szCs w:val="26"/>
        </w:rPr>
        <w:t xml:space="preserve"> </w:t>
      </w:r>
    </w:p>
    <w:p w14:paraId="73E59D6C" w14:textId="187D618D" w:rsidR="00992CDC" w:rsidRPr="006C1B07" w:rsidRDefault="00992CDC" w:rsidP="00E335B7">
      <w:pPr>
        <w:spacing w:after="0" w:line="276" w:lineRule="auto"/>
        <w:ind w:firstLine="567"/>
        <w:rPr>
          <w:rFonts w:ascii="Times New Roman" w:hAnsi="Times New Roman" w:cs="Times New Roman"/>
          <w:i/>
          <w:iCs/>
          <w:sz w:val="26"/>
          <w:szCs w:val="26"/>
        </w:rPr>
      </w:pPr>
      <w:r w:rsidRPr="006C1B07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iCs/>
          <w:sz w:val="26"/>
          <w:szCs w:val="26"/>
        </w:rPr>
        <w:t>подбирать устройства электронной техники, электрические приборы и оборудование с определен</w:t>
      </w:r>
      <w:r w:rsidR="00DD2B77" w:rsidRPr="006C1B07">
        <w:rPr>
          <w:rFonts w:ascii="Times New Roman" w:hAnsi="Times New Roman" w:cs="Times New Roman"/>
          <w:i/>
          <w:iCs/>
          <w:sz w:val="26"/>
          <w:szCs w:val="26"/>
        </w:rPr>
        <w:softHyphen/>
        <w:t xml:space="preserve">ными параметрами и характеристиками; </w:t>
      </w:r>
    </w:p>
    <w:p w14:paraId="7172ABF7" w14:textId="1D141021" w:rsidR="00992CDC" w:rsidRPr="006C1B07" w:rsidRDefault="00992CDC" w:rsidP="00E335B7">
      <w:pPr>
        <w:spacing w:after="0" w:line="276" w:lineRule="auto"/>
        <w:ind w:firstLine="567"/>
        <w:rPr>
          <w:rFonts w:ascii="Times New Roman" w:hAnsi="Times New Roman" w:cs="Times New Roman"/>
          <w:i/>
          <w:iCs/>
          <w:sz w:val="26"/>
          <w:szCs w:val="26"/>
        </w:rPr>
      </w:pPr>
      <w:r w:rsidRPr="006C1B07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iCs/>
          <w:sz w:val="26"/>
          <w:szCs w:val="26"/>
        </w:rPr>
        <w:t>правильно эксплуатировать электрооборудование и механизмы передачи движения технологических машин и аппара</w:t>
      </w:r>
      <w:r w:rsidR="00DD2B77" w:rsidRPr="006C1B07">
        <w:rPr>
          <w:rFonts w:ascii="Times New Roman" w:hAnsi="Times New Roman" w:cs="Times New Roman"/>
          <w:i/>
          <w:iCs/>
          <w:sz w:val="26"/>
          <w:szCs w:val="26"/>
        </w:rPr>
        <w:softHyphen/>
        <w:t>тов;</w:t>
      </w:r>
    </w:p>
    <w:p w14:paraId="37ECE9D1" w14:textId="25BB746B" w:rsidR="00992CDC" w:rsidRPr="006C1B07" w:rsidRDefault="00DD2B77" w:rsidP="00E335B7">
      <w:pPr>
        <w:spacing w:after="0" w:line="276" w:lineRule="auto"/>
        <w:ind w:firstLine="567"/>
        <w:rPr>
          <w:rFonts w:ascii="Times New Roman" w:hAnsi="Times New Roman" w:cs="Times New Roman"/>
          <w:i/>
          <w:iCs/>
          <w:sz w:val="26"/>
          <w:szCs w:val="26"/>
        </w:rPr>
      </w:pPr>
      <w:r w:rsidRPr="006C1B07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992CDC" w:rsidRPr="006C1B07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Pr="006C1B07">
        <w:rPr>
          <w:rFonts w:ascii="Times New Roman" w:hAnsi="Times New Roman" w:cs="Times New Roman"/>
          <w:i/>
          <w:iCs/>
          <w:sz w:val="26"/>
          <w:szCs w:val="26"/>
        </w:rPr>
        <w:t>рассчитывать параметры электрических, магнит</w:t>
      </w:r>
      <w:r w:rsidRPr="006C1B07">
        <w:rPr>
          <w:rFonts w:ascii="Times New Roman" w:hAnsi="Times New Roman" w:cs="Times New Roman"/>
          <w:i/>
          <w:iCs/>
          <w:sz w:val="26"/>
          <w:szCs w:val="26"/>
        </w:rPr>
        <w:softHyphen/>
        <w:t xml:space="preserve">ных цепей; </w:t>
      </w:r>
    </w:p>
    <w:p w14:paraId="15FCE4E8" w14:textId="236DE9B7" w:rsidR="00992CDC" w:rsidRPr="006C1B07" w:rsidRDefault="00992CDC" w:rsidP="00E335B7">
      <w:pPr>
        <w:spacing w:after="0" w:line="276" w:lineRule="auto"/>
        <w:ind w:firstLine="567"/>
        <w:rPr>
          <w:rFonts w:ascii="Times New Roman" w:hAnsi="Times New Roman" w:cs="Times New Roman"/>
          <w:i/>
          <w:iCs/>
          <w:sz w:val="26"/>
          <w:szCs w:val="26"/>
        </w:rPr>
      </w:pPr>
      <w:r w:rsidRPr="006C1B07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iCs/>
          <w:sz w:val="26"/>
          <w:szCs w:val="26"/>
        </w:rPr>
        <w:t>снимать показания и пользоваться элек</w:t>
      </w:r>
      <w:r w:rsidR="00DD2B77" w:rsidRPr="006C1B07">
        <w:rPr>
          <w:rFonts w:ascii="Times New Roman" w:hAnsi="Times New Roman" w:cs="Times New Roman"/>
          <w:i/>
          <w:iCs/>
          <w:sz w:val="26"/>
          <w:szCs w:val="26"/>
        </w:rPr>
        <w:softHyphen/>
        <w:t xml:space="preserve">троизмерительными приборами и приспособлениями; </w:t>
      </w:r>
    </w:p>
    <w:p w14:paraId="30ED5D62" w14:textId="4AABD7D6" w:rsidR="00992CDC" w:rsidRPr="006C1B07" w:rsidRDefault="00992CDC" w:rsidP="00E335B7">
      <w:pPr>
        <w:spacing w:after="0" w:line="276" w:lineRule="auto"/>
        <w:ind w:firstLine="567"/>
        <w:rPr>
          <w:rFonts w:ascii="Times New Roman" w:hAnsi="Times New Roman" w:cs="Times New Roman"/>
          <w:i/>
          <w:iCs/>
          <w:sz w:val="26"/>
          <w:szCs w:val="26"/>
        </w:rPr>
      </w:pPr>
      <w:r w:rsidRPr="006C1B07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iCs/>
          <w:sz w:val="26"/>
          <w:szCs w:val="26"/>
        </w:rPr>
        <w:t xml:space="preserve">собирать электрические схемы; </w:t>
      </w:r>
    </w:p>
    <w:p w14:paraId="4F6CF5F8" w14:textId="3D841C16" w:rsidR="00DD2B77" w:rsidRPr="006C1B07" w:rsidRDefault="00DD2B77" w:rsidP="00E335B7">
      <w:pPr>
        <w:spacing w:after="0" w:line="276" w:lineRule="auto"/>
        <w:ind w:firstLine="567"/>
        <w:rPr>
          <w:rFonts w:ascii="Times New Roman" w:hAnsi="Times New Roman" w:cs="Times New Roman"/>
          <w:i/>
          <w:iCs/>
          <w:sz w:val="26"/>
          <w:szCs w:val="26"/>
        </w:rPr>
      </w:pPr>
      <w:r w:rsidRPr="006C1B07">
        <w:rPr>
          <w:rFonts w:ascii="Times New Roman" w:hAnsi="Times New Roman" w:cs="Times New Roman"/>
          <w:i/>
          <w:iCs/>
          <w:sz w:val="26"/>
          <w:szCs w:val="26"/>
        </w:rPr>
        <w:t>читать принципиаль</w:t>
      </w:r>
      <w:r w:rsidRPr="006C1B07">
        <w:rPr>
          <w:rFonts w:ascii="Times New Roman" w:hAnsi="Times New Roman" w:cs="Times New Roman"/>
          <w:i/>
          <w:iCs/>
          <w:sz w:val="26"/>
          <w:szCs w:val="26"/>
        </w:rPr>
        <w:softHyphen/>
        <w:t>ные, электрические и монтажные схемы.</w:t>
      </w:r>
    </w:p>
    <w:p w14:paraId="2224F7F9" w14:textId="77777777" w:rsidR="00611547" w:rsidRPr="006C1B07" w:rsidRDefault="00663A35" w:rsidP="00E335B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6C1B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F49CCDE" w14:textId="77777777" w:rsidR="006F1831" w:rsidRPr="006C1B07" w:rsidRDefault="006F1831" w:rsidP="00E335B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-основные электротехнические законы</w:t>
      </w:r>
    </w:p>
    <w:p w14:paraId="4D455071" w14:textId="77777777" w:rsidR="006F1831" w:rsidRPr="006C1B07" w:rsidRDefault="006F1831" w:rsidP="00E335B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-методы составления и расчета простых электрических и магнитных цепей</w:t>
      </w:r>
    </w:p>
    <w:p w14:paraId="52385243" w14:textId="05F21D4E" w:rsidR="00992CDC" w:rsidRPr="006C1B07" w:rsidRDefault="006F1831" w:rsidP="00E335B7">
      <w:pPr>
        <w:spacing w:after="0" w:line="276" w:lineRule="auto"/>
        <w:ind w:firstLine="567"/>
        <w:jc w:val="both"/>
        <w:rPr>
          <w:rStyle w:val="21"/>
          <w:rFonts w:eastAsia="Lucida Sans Unicode"/>
          <w:sz w:val="26"/>
          <w:szCs w:val="26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-основы электроники и </w:t>
      </w:r>
      <w:r w:rsidR="00B57017"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виды,</w:t>
      </w: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типы электронных приборов.</w:t>
      </w:r>
      <w:r w:rsidR="00DD2B77" w:rsidRPr="006C1B07">
        <w:rPr>
          <w:rStyle w:val="21"/>
          <w:rFonts w:eastAsia="Lucida Sans Unicode"/>
          <w:sz w:val="26"/>
          <w:szCs w:val="26"/>
        </w:rPr>
        <w:t xml:space="preserve"> </w:t>
      </w:r>
    </w:p>
    <w:p w14:paraId="79B5FCC7" w14:textId="77777777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Style w:val="21"/>
          <w:rFonts w:eastAsia="Lucida Sans Unicode"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 xml:space="preserve">классификацию электронных приборов, их устройство и область применения; </w:t>
      </w:r>
    </w:p>
    <w:p w14:paraId="006B5F2C" w14:textId="2BE48B05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lastRenderedPageBreak/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>методы расчета и измерения основных параметров электрических, маг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softHyphen/>
        <w:t xml:space="preserve">нитных цепей; </w:t>
      </w:r>
    </w:p>
    <w:p w14:paraId="486E59A5" w14:textId="55AF66D0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>основные законы электротехники; ос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softHyphen/>
        <w:t xml:space="preserve">новные правила эксплуатации электрооборудования и методы измерения электрических величин; </w:t>
      </w:r>
    </w:p>
    <w:p w14:paraId="48372B39" w14:textId="4508119A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>основы теории электрических машин, принцип работы типо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softHyphen/>
        <w:t xml:space="preserve">вых электрических устройств; </w:t>
      </w:r>
    </w:p>
    <w:p w14:paraId="2452C690" w14:textId="61982B31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>основы физических процессов в проводниках, полупроводниках и диэлек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softHyphen/>
        <w:t>триках; параметры электрических схем и единицы их измерения;</w:t>
      </w:r>
    </w:p>
    <w:p w14:paraId="650665EE" w14:textId="77777777" w:rsidR="00992CDC" w:rsidRPr="006C1B07" w:rsidRDefault="00DD2B77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92CDC"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Pr="006C1B07">
        <w:rPr>
          <w:rFonts w:ascii="Times New Roman" w:hAnsi="Times New Roman" w:cs="Times New Roman"/>
          <w:i/>
          <w:sz w:val="26"/>
          <w:szCs w:val="26"/>
        </w:rPr>
        <w:t>принципы выбора электрических и элек</w:t>
      </w:r>
      <w:r w:rsidRPr="006C1B07">
        <w:rPr>
          <w:rFonts w:ascii="Times New Roman" w:hAnsi="Times New Roman" w:cs="Times New Roman"/>
          <w:i/>
          <w:sz w:val="26"/>
          <w:szCs w:val="26"/>
        </w:rPr>
        <w:softHyphen/>
        <w:t xml:space="preserve">тронных устройств и приборов; </w:t>
      </w:r>
    </w:p>
    <w:p w14:paraId="6DA6DAC0" w14:textId="4181499B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>принципы действия, устройство, основные характеристики электротехни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softHyphen/>
        <w:t xml:space="preserve">ческих и электронных устройств и приборов; </w:t>
      </w:r>
    </w:p>
    <w:p w14:paraId="19F698BC" w14:textId="17F1A510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>свойства проводников, полупроводников, электроизоляцион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softHyphen/>
        <w:t xml:space="preserve">ных, магнитных материалов; </w:t>
      </w:r>
    </w:p>
    <w:p w14:paraId="64B0648E" w14:textId="35DA365A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>способы получения, пе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softHyphen/>
        <w:t xml:space="preserve">редачи и использования электрической энергии; </w:t>
      </w:r>
    </w:p>
    <w:p w14:paraId="6DACF1E5" w14:textId="0F63E148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>устройство, принцип действия и основные характери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softHyphen/>
        <w:t>стики электротехнических приборов;</w:t>
      </w:r>
    </w:p>
    <w:p w14:paraId="78651D97" w14:textId="77777777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 xml:space="preserve"> характеристики и параметры электрических и магнитных полей.</w:t>
      </w:r>
    </w:p>
    <w:p w14:paraId="6837F3FB" w14:textId="05DFDE70" w:rsidR="006F1831" w:rsidRPr="006C1B07" w:rsidRDefault="006F1831" w:rsidP="00E335B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Обучающийся должен обладать </w:t>
      </w:r>
      <w:r w:rsidRPr="006C1B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общими и профессиональными компетенциями</w:t>
      </w: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включающими в себя способность:</w:t>
      </w:r>
    </w:p>
    <w:p w14:paraId="4597D39A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6C9D989A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14:paraId="74F44E18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развитие;</w:t>
      </w:r>
    </w:p>
    <w:p w14:paraId="5B64DC30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Работать в коллективе и команде, эффективно взаимодействовать с коллегами, руководством, клиентами;</w:t>
      </w:r>
    </w:p>
    <w:p w14:paraId="476005D0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49CBD760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14:paraId="2C125D69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Использовать информационные технологии в профессиональной деятельности;</w:t>
      </w:r>
    </w:p>
    <w:p w14:paraId="57964F53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10. Пользоваться профессиональной документацией на государственном и иностранном языках;</w:t>
      </w:r>
    </w:p>
    <w:p w14:paraId="3C6DF640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11. Использовать знания по финансовой грамотности, планировать предпринимательскую деятельность в профессиональной сфере</w:t>
      </w:r>
    </w:p>
    <w:p w14:paraId="618CB995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Организовывать и выполнять подготовку систем и объектов к монтажу;</w:t>
      </w:r>
    </w:p>
    <w:p w14:paraId="6EB87C24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1.2. Организовывать и выполнять монтаж систем водоснабжения и водоотведения, отопления, вентиляции и кондиционирования воздуха;</w:t>
      </w:r>
    </w:p>
    <w:p w14:paraId="367F6A50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ПК 1.3. Организовывать и выполнять производственный контроль качества монтажных работ;</w:t>
      </w:r>
    </w:p>
    <w:p w14:paraId="511E5501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1.4. Выполнять пусконаладочные работы систем водоснабжения и водоотведения, отопления, вентиляции и кондиционирование воздуха;</w:t>
      </w:r>
    </w:p>
    <w:p w14:paraId="13AFEE51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</w:r>
    </w:p>
    <w:p w14:paraId="5F5662EE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воздуха;</w:t>
      </w:r>
    </w:p>
    <w:p w14:paraId="101E2592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2.2. Осуществлять планирование работ, связанных с эксплуатацией и ремонтом систем;</w:t>
      </w:r>
    </w:p>
    <w:p w14:paraId="6F941519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2.3. Организовывать производство работ по ремонту инженерных сетей и оборудования строительных объектов;</w:t>
      </w:r>
    </w:p>
    <w:p w14:paraId="1EFA4FBA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2.4. Осуществлять контроль за ремонтом и его качеством;</w:t>
      </w:r>
    </w:p>
    <w:p w14:paraId="03D15EED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14:paraId="12336119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3.1. Конструировать элементы систем водоснабжения и водоотведения, отопления, вентиляции и кондиционирования воздуха;</w:t>
      </w:r>
    </w:p>
    <w:p w14:paraId="5820BBFF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3.2. Выполнять основы расчета систем водоснабжения и водоотведения, отопления, вентиляции и кондиционирования воздуха;</w:t>
      </w:r>
    </w:p>
    <w:p w14:paraId="77562C9E" w14:textId="6B2DF3AB" w:rsidR="000E5423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</w:t>
      </w:r>
    </w:p>
    <w:p w14:paraId="5CE9D6D6" w14:textId="4030535C" w:rsidR="002E36DE" w:rsidRPr="006C1B07" w:rsidRDefault="002E36DE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4.1 Организовывать работы по автоматизации и диспетчеризации систем водоснабжения и водоотведения, отопления, вентиляции и кондиционирования воздуха</w:t>
      </w:r>
    </w:p>
    <w:p w14:paraId="67023C9F" w14:textId="77777777" w:rsidR="002E36DE" w:rsidRPr="006C1B07" w:rsidRDefault="002E36DE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4.2 Учувствовать в аппаратной реализации связи с устройствами ввода/вывода систем автоматизации и диспетчеризации систем водоснабжения и водоотведения, отопления, вентиляции и кондиционирования воздуха</w:t>
      </w:r>
    </w:p>
    <w:p w14:paraId="17BB7D97" w14:textId="77777777" w:rsidR="002E36DE" w:rsidRPr="006C1B07" w:rsidRDefault="002E36DE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4.3 Осуществлять программирование и испытания устройств автоматизации и диспетчеризации систем водоснабжения и водоотведения, отопления, вентиляции и кондиционирования воздуха</w:t>
      </w:r>
    </w:p>
    <w:p w14:paraId="1D739373" w14:textId="77777777" w:rsidR="00EB2CB8" w:rsidRDefault="002E36DE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4.4 Обеспечивать соблюдение правил техники безопасности при выполнении монтажных и наладочных работ.</w:t>
      </w:r>
    </w:p>
    <w:p w14:paraId="7F8D938A" w14:textId="2EBF8AC2" w:rsidR="00EB2CB8" w:rsidRPr="00EB2CB8" w:rsidRDefault="00EB2CB8" w:rsidP="00EB2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C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освоивший программу ОП.0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Pr="00EB2C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«Электротехника и электрон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ика</w:t>
      </w:r>
      <w:r w:rsidRPr="00EB2C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», должен обладать личностными результатами в соответствии с рабочей программой воспитания по специальности 08.02.07 Монтаж и эксплуатация внутренних сантехнических устройств, кондиционирования воздуха и вентиляции</w:t>
      </w:r>
    </w:p>
    <w:p w14:paraId="75620BD1" w14:textId="6F9B27B8" w:rsidR="00EB2CB8" w:rsidRPr="00EB2CB8" w:rsidRDefault="00247698" w:rsidP="00EB2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</w:t>
      </w:r>
      <w:r w:rsidR="00EB2CB8" w:rsidRPr="00EB2C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8 Готовый соответствовать ожиданиям работодателей: проектно мыслящий, эффективно взаимодействующий с членами команды и </w:t>
      </w:r>
      <w:r w:rsidR="00EB2CB8" w:rsidRPr="00EB2C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4D6C4657" w14:textId="77777777" w:rsidR="00EB2CB8" w:rsidRPr="00EB2CB8" w:rsidRDefault="00EB2CB8" w:rsidP="00EC6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B2C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14:paraId="57A5DB61" w14:textId="44C0D52F" w:rsidR="00EB2CB8" w:rsidRPr="00EB2CB8" w:rsidRDefault="00EB2CB8" w:rsidP="00EC6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B2C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14:paraId="18BA0792" w14:textId="77777777" w:rsidR="006C1B07" w:rsidRDefault="00ED672D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Содержание дисциплины имеет межпредметные связи с дисциплиной общеобразовательного цикла - физика, общепрофессионального цикла - техническая механика (с ОПОП соответствующей специальности 08.02.07 Монтаж и эксплуатация внутренних сантехнических устройств, кондиционирования воздуха и вентиляции)</w:t>
      </w:r>
    </w:p>
    <w:p w14:paraId="430257DB" w14:textId="77777777" w:rsidR="006C1B07" w:rsidRDefault="00ED672D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444FC97C" w14:textId="4BF1566F" w:rsidR="002E36DE" w:rsidRDefault="00ED672D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="001C6B8A" w:rsidRPr="006C1B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="001C6B8A" w:rsidRPr="006C1B0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08A3307F" w14:textId="77777777" w:rsidR="00E504A6" w:rsidRPr="006C1B07" w:rsidRDefault="00E504A6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</w:p>
    <w:p w14:paraId="3FFAB0F2" w14:textId="77777777" w:rsidR="00A90ACC" w:rsidRPr="006C1B07" w:rsidRDefault="00663A35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программы учебной дисциплины:</w:t>
      </w:r>
      <w:bookmarkEnd w:id="0"/>
    </w:p>
    <w:p w14:paraId="0F62FE05" w14:textId="7901894D" w:rsidR="00A87A40" w:rsidRPr="006C1B07" w:rsidRDefault="000A28E4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2" w:name="_Hlk22156480"/>
      <w:r>
        <w:rPr>
          <w:rFonts w:ascii="Times New Roman" w:eastAsia="Calibri" w:hAnsi="Times New Roman" w:cs="Times New Roman"/>
          <w:sz w:val="26"/>
          <w:szCs w:val="26"/>
        </w:rPr>
        <w:t xml:space="preserve">учебной </w:t>
      </w:r>
      <w:r w:rsidR="00A87A40" w:rsidRPr="006C1B07">
        <w:rPr>
          <w:rFonts w:ascii="Times New Roman" w:eastAsia="Calibri" w:hAnsi="Times New Roman" w:cs="Times New Roman"/>
          <w:sz w:val="26"/>
          <w:szCs w:val="26"/>
        </w:rPr>
        <w:t xml:space="preserve">нагрузки </w:t>
      </w:r>
      <w:r>
        <w:rPr>
          <w:rFonts w:ascii="Times New Roman" w:eastAsia="Calibri" w:hAnsi="Times New Roman" w:cs="Times New Roman"/>
          <w:sz w:val="26"/>
          <w:szCs w:val="26"/>
        </w:rPr>
        <w:t>обучающегося</w:t>
      </w:r>
      <w:r w:rsidR="00AB4EF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87A40" w:rsidRPr="006C1B07">
        <w:rPr>
          <w:rFonts w:ascii="Times New Roman" w:eastAsia="Calibri" w:hAnsi="Times New Roman" w:cs="Times New Roman"/>
          <w:sz w:val="26"/>
          <w:szCs w:val="26"/>
        </w:rPr>
        <w:t xml:space="preserve">– </w:t>
      </w:r>
      <w:r w:rsidR="00A87A40" w:rsidRPr="006C1B07">
        <w:rPr>
          <w:rFonts w:ascii="Times New Roman" w:eastAsia="Calibri" w:hAnsi="Times New Roman" w:cs="Times New Roman"/>
          <w:b/>
          <w:sz w:val="26"/>
          <w:szCs w:val="26"/>
        </w:rPr>
        <w:t>114 часов</w:t>
      </w:r>
      <w:r w:rsidR="00A87A40" w:rsidRPr="006C1B07">
        <w:rPr>
          <w:rFonts w:ascii="Times New Roman" w:eastAsia="Calibri" w:hAnsi="Times New Roman" w:cs="Times New Roman"/>
          <w:sz w:val="26"/>
          <w:szCs w:val="26"/>
        </w:rPr>
        <w:t>, в том числе:</w:t>
      </w:r>
    </w:p>
    <w:p w14:paraId="63B7D1F1" w14:textId="5FAF73B0" w:rsidR="00A87A40" w:rsidRPr="006C1B07" w:rsidRDefault="00A87A40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C1B07">
        <w:rPr>
          <w:rFonts w:ascii="Times New Roman" w:eastAsia="Calibri" w:hAnsi="Times New Roman" w:cs="Times New Roman"/>
          <w:sz w:val="26"/>
          <w:szCs w:val="26"/>
        </w:rPr>
        <w:t xml:space="preserve">во взаимодействии с преподавателем – </w:t>
      </w:r>
      <w:r w:rsidR="000A28E4">
        <w:rPr>
          <w:rFonts w:ascii="Times New Roman" w:eastAsia="Calibri" w:hAnsi="Times New Roman" w:cs="Times New Roman"/>
          <w:b/>
          <w:sz w:val="26"/>
          <w:szCs w:val="26"/>
        </w:rPr>
        <w:t>102 часа</w:t>
      </w:r>
      <w:r w:rsidRPr="006C1B07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1DFDF95F" w14:textId="77777777" w:rsidR="00A87A40" w:rsidRPr="006C1B07" w:rsidRDefault="00A87A40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C1B07">
        <w:rPr>
          <w:rFonts w:ascii="Times New Roman" w:eastAsia="Calibri" w:hAnsi="Times New Roman" w:cs="Times New Roman"/>
          <w:sz w:val="26"/>
          <w:szCs w:val="26"/>
        </w:rPr>
        <w:t xml:space="preserve">самостоятельной работы обучающегося – </w:t>
      </w:r>
      <w:r w:rsidRPr="006C1B07">
        <w:rPr>
          <w:rFonts w:ascii="Times New Roman" w:eastAsia="Calibri" w:hAnsi="Times New Roman" w:cs="Times New Roman"/>
          <w:b/>
          <w:sz w:val="26"/>
          <w:szCs w:val="26"/>
        </w:rPr>
        <w:t>12 часов.</w:t>
      </w:r>
    </w:p>
    <w:p w14:paraId="69EBE95D" w14:textId="3BFB04B0" w:rsidR="00611547" w:rsidRPr="006C1B07" w:rsidRDefault="00611547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7EFA1CA" w14:textId="2F1E91A9" w:rsidR="002E36DE" w:rsidRPr="006C1B07" w:rsidRDefault="002E36DE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2C6BA9D" w14:textId="5CF1F80B" w:rsidR="002E36DE" w:rsidRPr="006C1B07" w:rsidRDefault="002E36DE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9C5A420" w14:textId="3E362934" w:rsidR="002E36DE" w:rsidRPr="006C1B07" w:rsidRDefault="002E36DE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ED797F7" w14:textId="6FEDC408" w:rsidR="002E36DE" w:rsidRPr="006C1B07" w:rsidRDefault="002E36DE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F8656ED" w14:textId="2FC18ADB" w:rsidR="002E36DE" w:rsidRPr="006C1B07" w:rsidRDefault="002E36DE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EF8B559" w14:textId="1651DD3E" w:rsidR="002E36DE" w:rsidRPr="006C1B07" w:rsidRDefault="002E36DE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DA1590E" w14:textId="11E25D82" w:rsidR="002E36DE" w:rsidRPr="006C1B07" w:rsidRDefault="002E36DE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429FB86" w14:textId="49A31F77" w:rsidR="002E36DE" w:rsidRPr="006C1B07" w:rsidRDefault="002E36DE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1FB05A1" w14:textId="6613AC74" w:rsidR="002E36DE" w:rsidRPr="006C1B07" w:rsidRDefault="002E36DE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1F206A3" w14:textId="518EFB51" w:rsidR="002E36DE" w:rsidRDefault="002E36DE" w:rsidP="006C1B07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54C334E" w14:textId="0550ABFE" w:rsidR="006C1B07" w:rsidRDefault="006C1B07" w:rsidP="006C1B07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2E2E2E7" w14:textId="5527712A" w:rsidR="006C1B07" w:rsidRDefault="006C1B07" w:rsidP="006C1B07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0961EF8" w14:textId="77777777" w:rsidR="006C1B07" w:rsidRPr="006C1B07" w:rsidRDefault="006C1B07" w:rsidP="006C1B07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A6471D9" w14:textId="77777777" w:rsidR="00005AA9" w:rsidRPr="006C1B07" w:rsidRDefault="00005AA9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 СТРУКТУРА И СОДЕРЖАНИЕ УЧЕБНОЙ ДИСЦИПЛИНЫ </w:t>
      </w:r>
    </w:p>
    <w:p w14:paraId="1A705C3D" w14:textId="77777777" w:rsidR="00005AA9" w:rsidRDefault="00005AA9" w:rsidP="006C1B07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Объём учебной дисциплины и виды учебной работы</w:t>
      </w:r>
    </w:p>
    <w:p w14:paraId="50846DBE" w14:textId="77777777" w:rsidR="00E263CC" w:rsidRPr="006C1B07" w:rsidRDefault="00E263CC" w:rsidP="006C1B07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63"/>
        <w:gridCol w:w="1706"/>
      </w:tblGrid>
      <w:tr w:rsidR="00A87A40" w:rsidRPr="006C1B07" w14:paraId="55D92C30" w14:textId="77777777" w:rsidTr="000A28E4">
        <w:trPr>
          <w:trHeight w:val="460"/>
        </w:trPr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8F51CC" w14:textId="77777777" w:rsidR="00A87A40" w:rsidRPr="006C1B07" w:rsidRDefault="00A87A40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1B0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41DD73" w14:textId="77777777" w:rsidR="00A87A40" w:rsidRPr="006C1B07" w:rsidRDefault="00A87A40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6C1B07">
              <w:rPr>
                <w:rFonts w:ascii="Times New Roman" w:eastAsia="Calibri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0A28E4" w:rsidRPr="006C1B07" w14:paraId="0DF2AC3A" w14:textId="77777777" w:rsidTr="000A28E4">
        <w:trPr>
          <w:trHeight w:val="285"/>
        </w:trPr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811C1C" w14:textId="600F1B97" w:rsidR="000A28E4" w:rsidRPr="006C1B07" w:rsidRDefault="000A28E4" w:rsidP="006C1B07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90640">
              <w:rPr>
                <w:rFonts w:ascii="Times New Roman" w:hAnsi="Times New Roman" w:cs="Times New Roman"/>
                <w:b/>
                <w:sz w:val="28"/>
                <w:szCs w:val="28"/>
              </w:rPr>
              <w:t>Учебная нагрузка (всего)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201C82" w14:textId="77777777" w:rsidR="000A28E4" w:rsidRPr="002F46B8" w:rsidRDefault="000A28E4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F46B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114</w:t>
            </w:r>
          </w:p>
        </w:tc>
      </w:tr>
      <w:tr w:rsidR="000A28E4" w:rsidRPr="006C1B07" w14:paraId="624B0EC7" w14:textId="77777777" w:rsidTr="000A28E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0E6952" w14:textId="774A7149" w:rsidR="000A28E4" w:rsidRPr="006C1B07" w:rsidRDefault="000A28E4" w:rsidP="006C1B0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906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учебная нагрузка во взаимодействии с преподавателем (всего) 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EB4F39" w14:textId="77777777" w:rsidR="000A28E4" w:rsidRPr="002F46B8" w:rsidRDefault="000A28E4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F46B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102</w:t>
            </w:r>
          </w:p>
        </w:tc>
      </w:tr>
      <w:tr w:rsidR="00A87A40" w:rsidRPr="006C1B07" w14:paraId="628D699C" w14:textId="77777777" w:rsidTr="000A28E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82D6A9" w14:textId="77777777" w:rsidR="00A87A40" w:rsidRPr="006C1B07" w:rsidRDefault="00A87A40" w:rsidP="006C1B0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1B07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20096" w14:textId="77777777" w:rsidR="00A87A40" w:rsidRPr="002F46B8" w:rsidRDefault="00A87A40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87A40" w:rsidRPr="006C1B07" w14:paraId="538A42D8" w14:textId="77777777" w:rsidTr="000A28E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196DD2" w14:textId="77777777" w:rsidR="00A87A40" w:rsidRPr="006C1B07" w:rsidRDefault="00A87A40" w:rsidP="006C1B0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1B07">
              <w:rPr>
                <w:rFonts w:ascii="Times New Roman" w:eastAsia="Calibri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96FD8F" w14:textId="79AEF755" w:rsidR="00A87A40" w:rsidRPr="002F46B8" w:rsidRDefault="006B0438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70</w:t>
            </w:r>
            <w:bookmarkStart w:id="3" w:name="_GoBack"/>
            <w:bookmarkEnd w:id="3"/>
          </w:p>
        </w:tc>
      </w:tr>
      <w:tr w:rsidR="00A87A40" w:rsidRPr="006C1B07" w14:paraId="5209719A" w14:textId="77777777" w:rsidTr="000A28E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77E949" w14:textId="74C3919F" w:rsidR="00A87A40" w:rsidRPr="006C1B07" w:rsidRDefault="00A87A40" w:rsidP="000A28E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1B07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3D483F" w14:textId="2B37C30F" w:rsidR="00A87A40" w:rsidRPr="002F46B8" w:rsidRDefault="002F46B8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46B8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</w:p>
        </w:tc>
      </w:tr>
      <w:tr w:rsidR="000A28E4" w:rsidRPr="006C1B07" w14:paraId="3DE9D706" w14:textId="77777777" w:rsidTr="000A28E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FB49B" w14:textId="5B51144B" w:rsidR="000A28E4" w:rsidRPr="006C1B07" w:rsidRDefault="000A28E4" w:rsidP="006C1B0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28E4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</w:t>
            </w:r>
            <w:r w:rsidR="00E263CC">
              <w:rPr>
                <w:rFonts w:ascii="Times New Roman" w:eastAsia="Calibri" w:hAnsi="Times New Roman" w:cs="Times New Roman"/>
                <w:sz w:val="26"/>
                <w:szCs w:val="26"/>
              </w:rPr>
              <w:t>,</w:t>
            </w:r>
            <w:r w:rsidRPr="000A28E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 форме практической подготовки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06830" w14:textId="1542E1E8" w:rsidR="000A28E4" w:rsidRPr="002F46B8" w:rsidRDefault="000A28E4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</w:p>
        </w:tc>
      </w:tr>
      <w:tr w:rsidR="00A87A40" w:rsidRPr="006C1B07" w14:paraId="67D31630" w14:textId="77777777" w:rsidTr="000A28E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57FD2E" w14:textId="77777777" w:rsidR="00A87A40" w:rsidRPr="006C1B07" w:rsidRDefault="00A87A40" w:rsidP="006C1B0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1B0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8BE8D" w14:textId="77777777" w:rsidR="00A87A40" w:rsidRPr="002F46B8" w:rsidRDefault="00A87A40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46B8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A87A40" w:rsidRPr="006C1B07" w14:paraId="66A783FB" w14:textId="77777777" w:rsidTr="000A28E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073017" w14:textId="3E014C51" w:rsidR="00A87A40" w:rsidRPr="006C1B07" w:rsidRDefault="00992CDC" w:rsidP="006C1B0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1B07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Промежуточная аттестация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CB77A" w14:textId="77777777" w:rsidR="00A87A40" w:rsidRPr="002F46B8" w:rsidRDefault="00A87A40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46B8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1C6B8A" w:rsidRPr="006C1B07" w14:paraId="6ADD1145" w14:textId="77777777" w:rsidTr="000A28E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DCCDA" w14:textId="77777777" w:rsidR="001C6B8A" w:rsidRPr="006C1B07" w:rsidRDefault="001C6B8A" w:rsidP="006C1B0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1B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14:paraId="437F2B05" w14:textId="6A68B869" w:rsidR="001C6B8A" w:rsidRPr="006C1B07" w:rsidRDefault="001C6B8A" w:rsidP="006C1B0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1B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23BCE" w14:textId="5BC14A1B" w:rsidR="001C6B8A" w:rsidRPr="002F46B8" w:rsidRDefault="001C6B8A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F46B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12</w:t>
            </w:r>
          </w:p>
        </w:tc>
      </w:tr>
      <w:tr w:rsidR="001C6B8A" w:rsidRPr="006C1B07" w14:paraId="323F8539" w14:textId="77777777" w:rsidTr="000A28E4">
        <w:tblPrEx>
          <w:tblCellMar>
            <w:left w:w="107" w:type="dxa"/>
          </w:tblCellMar>
        </w:tblPrEx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6AA4E" w14:textId="77777777" w:rsidR="001C6B8A" w:rsidRPr="006C1B07" w:rsidRDefault="001C6B8A" w:rsidP="006C1B07">
            <w:pPr>
              <w:pStyle w:val="a4"/>
              <w:numPr>
                <w:ilvl w:val="0"/>
                <w:numId w:val="16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C1B0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сообщений по заданным темам</w:t>
            </w:r>
          </w:p>
          <w:p w14:paraId="42336832" w14:textId="34829B1F" w:rsidR="001C6B8A" w:rsidRPr="006C1B07" w:rsidRDefault="001C6B8A" w:rsidP="006C1B07">
            <w:pPr>
              <w:pStyle w:val="a4"/>
              <w:numPr>
                <w:ilvl w:val="0"/>
                <w:numId w:val="16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C1B0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докладов</w:t>
            </w:r>
          </w:p>
          <w:p w14:paraId="2D7D3160" w14:textId="493128EB" w:rsidR="001C6B8A" w:rsidRPr="00056945" w:rsidRDefault="001C6B8A" w:rsidP="006C1B07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5694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BA8A4" w14:textId="27783C19" w:rsidR="001C6B8A" w:rsidRPr="002F46B8" w:rsidRDefault="001C6B8A" w:rsidP="006C1B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F46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  <w:p w14:paraId="3A81A3A6" w14:textId="4AA64D51" w:rsidR="001C6B8A" w:rsidRPr="002F46B8" w:rsidRDefault="001C6B8A" w:rsidP="006C1B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F46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  <w:p w14:paraId="36DC0884" w14:textId="0CDA22DD" w:rsidR="001C6B8A" w:rsidRPr="002F46B8" w:rsidRDefault="001C6B8A" w:rsidP="006C1B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C6B8A" w:rsidRPr="006C1B07" w14:paraId="5ECA4AB9" w14:textId="77777777" w:rsidTr="002F46B8">
        <w:tblPrEx>
          <w:tblCellMar>
            <w:left w:w="107" w:type="dxa"/>
          </w:tblCellMar>
        </w:tblPrEx>
        <w:tc>
          <w:tcPr>
            <w:tcW w:w="9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E6BCC" w14:textId="041DDC90" w:rsidR="001C6B8A" w:rsidRPr="006C1B07" w:rsidRDefault="00E504A6" w:rsidP="006C1B0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Форма контроля    -  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экзамен</w:t>
            </w:r>
          </w:p>
        </w:tc>
      </w:tr>
    </w:tbl>
    <w:p w14:paraId="2AB1094F" w14:textId="77777777" w:rsidR="00A87A40" w:rsidRPr="00A87A40" w:rsidRDefault="00A87A40" w:rsidP="006C1B07">
      <w:pPr>
        <w:spacing w:after="0" w:line="256" w:lineRule="auto"/>
        <w:rPr>
          <w:rFonts w:ascii="Calibri" w:eastAsia="Calibri" w:hAnsi="Calibri" w:cs="Times New Roman"/>
        </w:rPr>
      </w:pPr>
    </w:p>
    <w:p w14:paraId="64BEDFA8" w14:textId="77777777" w:rsidR="00663A35" w:rsidRDefault="00663A35" w:rsidP="006C1B07">
      <w:pPr>
        <w:keepNext/>
        <w:spacing w:after="0"/>
        <w:jc w:val="center"/>
        <w:rPr>
          <w:b/>
          <w:bCs/>
          <w:sz w:val="24"/>
          <w:szCs w:val="24"/>
        </w:rPr>
      </w:pPr>
    </w:p>
    <w:p w14:paraId="09972692" w14:textId="77777777" w:rsidR="009E4451" w:rsidRDefault="009E4451" w:rsidP="006C1B07">
      <w:pPr>
        <w:keepNext/>
        <w:spacing w:after="0"/>
        <w:jc w:val="center"/>
        <w:rPr>
          <w:b/>
          <w:bCs/>
          <w:sz w:val="24"/>
          <w:szCs w:val="24"/>
        </w:rPr>
        <w:sectPr w:rsidR="009E4451" w:rsidSect="00D4261D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634"/>
        <w:gridCol w:w="574"/>
        <w:gridCol w:w="8642"/>
        <w:gridCol w:w="1499"/>
        <w:gridCol w:w="1211"/>
      </w:tblGrid>
      <w:tr w:rsidR="009E4451" w:rsidRPr="00663A35" w14:paraId="0BCFA29E" w14:textId="77777777" w:rsidTr="009E4451">
        <w:tc>
          <w:tcPr>
            <w:tcW w:w="14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AF7028" w14:textId="77777777" w:rsidR="009E4451" w:rsidRPr="009E4451" w:rsidRDefault="009E4451" w:rsidP="009E4451">
            <w:pPr>
              <w:keepNext/>
              <w:jc w:val="center"/>
              <w:rPr>
                <w:b/>
                <w:bCs/>
                <w:sz w:val="28"/>
                <w:szCs w:val="24"/>
              </w:rPr>
            </w:pPr>
            <w:r w:rsidRPr="009E4451">
              <w:rPr>
                <w:b/>
                <w:sz w:val="28"/>
                <w:szCs w:val="28"/>
              </w:rPr>
              <w:lastRenderedPageBreak/>
              <w:t>2.2. Тематический план и содержание учебной дисциплины</w:t>
            </w:r>
            <w:r w:rsidRPr="009E4451">
              <w:rPr>
                <w:b/>
                <w:caps/>
                <w:sz w:val="28"/>
                <w:szCs w:val="28"/>
              </w:rPr>
              <w:t xml:space="preserve"> </w:t>
            </w:r>
            <w:r w:rsidRPr="009E4451">
              <w:rPr>
                <w:b/>
                <w:bCs/>
                <w:sz w:val="28"/>
                <w:szCs w:val="24"/>
              </w:rPr>
              <w:t>«</w:t>
            </w:r>
            <w:r w:rsidRPr="009E4451">
              <w:rPr>
                <w:b/>
                <w:sz w:val="28"/>
                <w:szCs w:val="28"/>
              </w:rPr>
              <w:t>Электротехника и электроника</w:t>
            </w:r>
            <w:r w:rsidRPr="009E4451">
              <w:rPr>
                <w:b/>
                <w:bCs/>
                <w:sz w:val="28"/>
                <w:szCs w:val="24"/>
              </w:rPr>
              <w:t>»</w:t>
            </w:r>
          </w:p>
          <w:p w14:paraId="136E5C17" w14:textId="77777777" w:rsidR="009E4451" w:rsidRPr="009E4451" w:rsidRDefault="009E4451" w:rsidP="009E4451">
            <w:pPr>
              <w:keepNext/>
              <w:jc w:val="center"/>
              <w:rPr>
                <w:b/>
                <w:sz w:val="28"/>
                <w:szCs w:val="28"/>
              </w:rPr>
            </w:pPr>
          </w:p>
        </w:tc>
      </w:tr>
      <w:tr w:rsidR="009E4451" w:rsidRPr="00663A35" w14:paraId="4EFFF59F" w14:textId="77777777" w:rsidTr="009E4451">
        <w:tc>
          <w:tcPr>
            <w:tcW w:w="14560" w:type="dxa"/>
            <w:gridSpan w:val="5"/>
            <w:tcBorders>
              <w:top w:val="nil"/>
            </w:tcBorders>
            <w:shd w:val="clear" w:color="auto" w:fill="auto"/>
          </w:tcPr>
          <w:p w14:paraId="379E4D15" w14:textId="77777777" w:rsidR="009E4451" w:rsidRPr="00663A35" w:rsidRDefault="009E4451" w:rsidP="009E4451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63A35" w:rsidRPr="00663A35" w14:paraId="152F2DA8" w14:textId="77777777" w:rsidTr="00663A35">
        <w:tc>
          <w:tcPr>
            <w:tcW w:w="2634" w:type="dxa"/>
            <w:shd w:val="clear" w:color="auto" w:fill="auto"/>
          </w:tcPr>
          <w:p w14:paraId="4C7EAA2E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32538340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499" w:type="dxa"/>
            <w:shd w:val="clear" w:color="auto" w:fill="auto"/>
          </w:tcPr>
          <w:p w14:paraId="48DEEE3D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211" w:type="dxa"/>
            <w:shd w:val="clear" w:color="auto" w:fill="auto"/>
          </w:tcPr>
          <w:p w14:paraId="2B6678A5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663A35" w:rsidRPr="00663A35" w14:paraId="3A1AE5D3" w14:textId="77777777" w:rsidTr="00663A35">
        <w:tc>
          <w:tcPr>
            <w:tcW w:w="2634" w:type="dxa"/>
            <w:shd w:val="clear" w:color="auto" w:fill="auto"/>
          </w:tcPr>
          <w:p w14:paraId="4DF74618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2248EC2C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99" w:type="dxa"/>
            <w:shd w:val="clear" w:color="auto" w:fill="auto"/>
          </w:tcPr>
          <w:p w14:paraId="62992B93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14:paraId="29298D35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</w:tr>
      <w:tr w:rsidR="00663A35" w:rsidRPr="00663A35" w14:paraId="1E4EC906" w14:textId="77777777" w:rsidTr="00663A35">
        <w:tc>
          <w:tcPr>
            <w:tcW w:w="2634" w:type="dxa"/>
            <w:shd w:val="clear" w:color="auto" w:fill="auto"/>
          </w:tcPr>
          <w:p w14:paraId="34EF92A4" w14:textId="77777777" w:rsidR="00663A35" w:rsidRPr="004A4DD6" w:rsidRDefault="00663A35" w:rsidP="00663A35">
            <w:pPr>
              <w:keepNext/>
              <w:rPr>
                <w:b/>
                <w:bCs/>
                <w:sz w:val="24"/>
                <w:szCs w:val="24"/>
              </w:rPr>
            </w:pPr>
            <w:r w:rsidRPr="004A4DD6">
              <w:rPr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65D95FE3" w14:textId="77777777" w:rsidR="00663A35" w:rsidRPr="00663A35" w:rsidRDefault="00663A35" w:rsidP="00663A35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5F407E26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48346D38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11755EA5" w14:textId="77777777" w:rsidTr="00663A35">
        <w:tc>
          <w:tcPr>
            <w:tcW w:w="2634" w:type="dxa"/>
            <w:shd w:val="clear" w:color="auto" w:fill="auto"/>
          </w:tcPr>
          <w:p w14:paraId="4F82B030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3AE0670" w14:textId="77777777" w:rsidR="00663A35" w:rsidRPr="00663A35" w:rsidRDefault="00663A35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1-2 </w:t>
            </w:r>
          </w:p>
        </w:tc>
        <w:tc>
          <w:tcPr>
            <w:tcW w:w="8642" w:type="dxa"/>
            <w:shd w:val="clear" w:color="auto" w:fill="auto"/>
          </w:tcPr>
          <w:p w14:paraId="2639F132" w14:textId="7721BEAE" w:rsidR="00663A35" w:rsidRPr="00663A35" w:rsidRDefault="00663A35" w:rsidP="00663A35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Электрическая энергия, ее свойства и применение. Перспективы развития электро</w:t>
            </w:r>
            <w:r w:rsidRPr="00663A35">
              <w:rPr>
                <w:sz w:val="24"/>
                <w:szCs w:val="24"/>
              </w:rPr>
              <w:softHyphen/>
              <w:t>энергетики, электротехники и электроники.</w:t>
            </w:r>
          </w:p>
        </w:tc>
        <w:tc>
          <w:tcPr>
            <w:tcW w:w="1499" w:type="dxa"/>
            <w:shd w:val="clear" w:color="auto" w:fill="auto"/>
          </w:tcPr>
          <w:p w14:paraId="17E6E455" w14:textId="77777777" w:rsidR="00663A35" w:rsidRPr="004A4DD6" w:rsidRDefault="00663A35" w:rsidP="00663A35">
            <w:pPr>
              <w:keepNext/>
              <w:jc w:val="center"/>
              <w:rPr>
                <w:b/>
                <w:sz w:val="24"/>
                <w:szCs w:val="24"/>
              </w:rPr>
            </w:pPr>
            <w:r w:rsidRPr="004A4DD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0FD24A34" w14:textId="77777777" w:rsidR="00663A35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167F312F" w14:textId="77777777" w:rsidTr="00663A35">
        <w:tc>
          <w:tcPr>
            <w:tcW w:w="2634" w:type="dxa"/>
            <w:shd w:val="clear" w:color="auto" w:fill="auto"/>
          </w:tcPr>
          <w:p w14:paraId="5EBCAACB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b/>
                <w:sz w:val="24"/>
                <w:szCs w:val="24"/>
              </w:rPr>
              <w:t>Раздел 1.  Электротехника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06F11932" w14:textId="77777777" w:rsidR="00663A35" w:rsidRPr="00663A35" w:rsidRDefault="00663A35" w:rsidP="00663A35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6A6058C5" w14:textId="77777777" w:rsidR="00663A35" w:rsidRPr="004A4DD6" w:rsidRDefault="00F46926" w:rsidP="00663A35">
            <w:pPr>
              <w:keepNext/>
              <w:jc w:val="center"/>
              <w:rPr>
                <w:b/>
                <w:sz w:val="24"/>
                <w:szCs w:val="24"/>
              </w:rPr>
            </w:pPr>
            <w:r w:rsidRPr="004A4DD6"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1211" w:type="dxa"/>
            <w:shd w:val="clear" w:color="auto" w:fill="auto"/>
          </w:tcPr>
          <w:p w14:paraId="0D3A73F5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54740C40" w14:textId="77777777" w:rsidTr="00663A35">
        <w:tc>
          <w:tcPr>
            <w:tcW w:w="2634" w:type="dxa"/>
            <w:shd w:val="clear" w:color="auto" w:fill="auto"/>
          </w:tcPr>
          <w:p w14:paraId="288E8DE0" w14:textId="77777777" w:rsidR="00663A35" w:rsidRPr="00663A35" w:rsidRDefault="00663A35" w:rsidP="00663A35">
            <w:pPr>
              <w:keepNext/>
              <w:rPr>
                <w:b/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FE58DE2" w14:textId="77777777" w:rsidR="00663A35" w:rsidRPr="00663A35" w:rsidRDefault="00663A35" w:rsidP="00663A35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24810A32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0570D3A5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711A6CD0" w14:textId="77777777" w:rsidTr="00663A35">
        <w:tc>
          <w:tcPr>
            <w:tcW w:w="2634" w:type="dxa"/>
            <w:shd w:val="clear" w:color="auto" w:fill="auto"/>
          </w:tcPr>
          <w:p w14:paraId="0306CCA5" w14:textId="77777777" w:rsidR="00663A35" w:rsidRPr="00663A35" w:rsidRDefault="00663A35" w:rsidP="00663A35">
            <w:pPr>
              <w:keepNext/>
              <w:rPr>
                <w:b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1.1.  Электрическое поле</w:t>
            </w:r>
          </w:p>
        </w:tc>
        <w:tc>
          <w:tcPr>
            <w:tcW w:w="574" w:type="dxa"/>
            <w:shd w:val="clear" w:color="auto" w:fill="auto"/>
          </w:tcPr>
          <w:p w14:paraId="36E57DCE" w14:textId="6C903581" w:rsidR="00663A35" w:rsidRPr="00663A35" w:rsidRDefault="004E1CBB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3FB46AD6" w14:textId="3837F200" w:rsidR="00663A35" w:rsidRPr="00663A35" w:rsidRDefault="00663A35" w:rsidP="00992CDC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Основные свойства и характеристики электрического поля. Проводники и диэлектрики в электрическом поле. Конденсаторы. Соединение конденсаторов. </w:t>
            </w:r>
          </w:p>
        </w:tc>
        <w:tc>
          <w:tcPr>
            <w:tcW w:w="1499" w:type="dxa"/>
            <w:shd w:val="clear" w:color="auto" w:fill="auto"/>
          </w:tcPr>
          <w:p w14:paraId="07736B90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71F2224A" w14:textId="77777777" w:rsidR="00663A35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629FE7A5" w14:textId="77777777" w:rsidTr="00663A35">
        <w:tc>
          <w:tcPr>
            <w:tcW w:w="2634" w:type="dxa"/>
            <w:shd w:val="clear" w:color="auto" w:fill="auto"/>
          </w:tcPr>
          <w:p w14:paraId="1DCD5230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8D6C132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11BE7921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533991EC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3D761D93" w14:textId="77777777" w:rsidTr="00663A35">
        <w:tc>
          <w:tcPr>
            <w:tcW w:w="2634" w:type="dxa"/>
            <w:shd w:val="clear" w:color="auto" w:fill="auto"/>
          </w:tcPr>
          <w:p w14:paraId="2B8687C6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1.2. Электрические цепи постоянного тока</w:t>
            </w:r>
          </w:p>
        </w:tc>
        <w:tc>
          <w:tcPr>
            <w:tcW w:w="574" w:type="dxa"/>
            <w:shd w:val="clear" w:color="auto" w:fill="auto"/>
          </w:tcPr>
          <w:p w14:paraId="631380CF" w14:textId="17068E8B" w:rsidR="00891D0E" w:rsidRPr="00663A35" w:rsidRDefault="004E1CBB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14:paraId="7E4162C8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Элементы электрической цепи, их параметры и характеристики. </w:t>
            </w:r>
          </w:p>
          <w:p w14:paraId="2D778DD7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Элементы схемы электрической цепи: ветвь, узел, контур.</w:t>
            </w:r>
          </w:p>
          <w:p w14:paraId="51D990EF" w14:textId="45C10965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Электродвижущая сила (ЭДС).</w:t>
            </w:r>
          </w:p>
        </w:tc>
        <w:tc>
          <w:tcPr>
            <w:tcW w:w="1499" w:type="dxa"/>
            <w:shd w:val="clear" w:color="auto" w:fill="auto"/>
          </w:tcPr>
          <w:p w14:paraId="2299FC50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C595C12" w14:textId="5874A703" w:rsidR="00891D0E" w:rsidRPr="00663A35" w:rsidRDefault="004E1CBB" w:rsidP="004E1CB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4B2DFA2D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DE36FCF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9451B69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B39625C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37F4DBE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5D6688F" w14:textId="77777777" w:rsidR="00891D0E" w:rsidRPr="00663A35" w:rsidRDefault="00891D0E" w:rsidP="00891D0E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891D0E" w:rsidRPr="00663A35" w14:paraId="04788001" w14:textId="77777777" w:rsidTr="00663A35">
        <w:tc>
          <w:tcPr>
            <w:tcW w:w="2634" w:type="dxa"/>
            <w:vMerge w:val="restart"/>
            <w:shd w:val="clear" w:color="auto" w:fill="auto"/>
          </w:tcPr>
          <w:p w14:paraId="77597255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3D84103B" w14:textId="15F4A1E9" w:rsidR="00891D0E" w:rsidRPr="00663A35" w:rsidRDefault="004E1CBB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8642" w:type="dxa"/>
            <w:shd w:val="clear" w:color="auto" w:fill="auto"/>
          </w:tcPr>
          <w:p w14:paraId="0E6F69E6" w14:textId="6DC56006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Электрическое </w:t>
            </w:r>
            <w:r w:rsidR="004E1CBB" w:rsidRPr="00663A35">
              <w:rPr>
                <w:sz w:val="24"/>
                <w:szCs w:val="24"/>
              </w:rPr>
              <w:t>сопротивление. Резистор</w:t>
            </w:r>
            <w:r w:rsidRPr="00663A35">
              <w:rPr>
                <w:sz w:val="24"/>
                <w:szCs w:val="24"/>
              </w:rPr>
              <w:t>. Соединение резисторов.</w:t>
            </w:r>
          </w:p>
          <w:p w14:paraId="693AACF2" w14:textId="7DD4C705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Режимы работы электрической цепи: холостой ход, номинальный, рабочий, короткого замыкания.</w:t>
            </w:r>
          </w:p>
        </w:tc>
        <w:tc>
          <w:tcPr>
            <w:tcW w:w="1499" w:type="dxa"/>
            <w:shd w:val="clear" w:color="auto" w:fill="auto"/>
          </w:tcPr>
          <w:p w14:paraId="62AF57CD" w14:textId="77777777" w:rsidR="004E1CBB" w:rsidRDefault="004E1CBB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B09B2B5" w14:textId="13DEBAC2" w:rsidR="00891D0E" w:rsidRPr="00663A35" w:rsidRDefault="004E1CBB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0E1987B9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3FE8551E" w14:textId="77777777" w:rsidTr="00663A35">
        <w:tc>
          <w:tcPr>
            <w:tcW w:w="2634" w:type="dxa"/>
            <w:vMerge/>
            <w:shd w:val="clear" w:color="auto" w:fill="auto"/>
          </w:tcPr>
          <w:p w14:paraId="1DD357E5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4FDFA224" w14:textId="7A42FEC5" w:rsidR="00891D0E" w:rsidRPr="00663A35" w:rsidRDefault="004E1CBB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</w:p>
        </w:tc>
        <w:tc>
          <w:tcPr>
            <w:tcW w:w="8642" w:type="dxa"/>
            <w:shd w:val="clear" w:color="auto" w:fill="auto"/>
          </w:tcPr>
          <w:p w14:paraId="515C1086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Энергия и мощность электрической цепи. Баланс мощностей. КПД.</w:t>
            </w:r>
          </w:p>
          <w:p w14:paraId="251048A2" w14:textId="66E401BA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 (узлового напряжения).</w:t>
            </w:r>
          </w:p>
        </w:tc>
        <w:tc>
          <w:tcPr>
            <w:tcW w:w="1499" w:type="dxa"/>
            <w:shd w:val="clear" w:color="auto" w:fill="auto"/>
          </w:tcPr>
          <w:p w14:paraId="4BEEEBAC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CBF397A" w14:textId="27D3F309" w:rsidR="004E1CBB" w:rsidRPr="00663A35" w:rsidRDefault="004E1CBB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4F0CFA3A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13CD8A86" w14:textId="77777777" w:rsidTr="00663A35">
        <w:tc>
          <w:tcPr>
            <w:tcW w:w="2634" w:type="dxa"/>
            <w:vMerge/>
            <w:shd w:val="clear" w:color="auto" w:fill="auto"/>
          </w:tcPr>
          <w:p w14:paraId="4F1635C4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22198030" w14:textId="24E52246" w:rsidR="00663A35" w:rsidRPr="00663A35" w:rsidRDefault="004E1CBB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11-12</w:t>
            </w:r>
          </w:p>
        </w:tc>
        <w:tc>
          <w:tcPr>
            <w:tcW w:w="8642" w:type="dxa"/>
            <w:shd w:val="clear" w:color="auto" w:fill="auto"/>
          </w:tcPr>
          <w:p w14:paraId="47577F10" w14:textId="021F9B48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№1</w:t>
            </w:r>
            <w:r w:rsidR="00165E9A">
              <w:rPr>
                <w:b/>
                <w:bCs/>
                <w:sz w:val="24"/>
                <w:szCs w:val="24"/>
              </w:rPr>
              <w:t>/п.п.</w:t>
            </w:r>
          </w:p>
          <w:p w14:paraId="02B2698D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цепи постоянного тока</w:t>
            </w:r>
          </w:p>
        </w:tc>
        <w:tc>
          <w:tcPr>
            <w:tcW w:w="1499" w:type="dxa"/>
            <w:shd w:val="clear" w:color="auto" w:fill="auto"/>
          </w:tcPr>
          <w:p w14:paraId="1187E672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25A05AF1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59DAA24A" w14:textId="77777777" w:rsidTr="00663A35">
        <w:tc>
          <w:tcPr>
            <w:tcW w:w="2634" w:type="dxa"/>
            <w:vMerge/>
            <w:shd w:val="clear" w:color="auto" w:fill="auto"/>
          </w:tcPr>
          <w:p w14:paraId="4F47E848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4A6F570" w14:textId="68E978D4" w:rsidR="00663A35" w:rsidRPr="00663A35" w:rsidRDefault="004E1CBB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13-14</w:t>
            </w:r>
          </w:p>
        </w:tc>
        <w:tc>
          <w:tcPr>
            <w:tcW w:w="8642" w:type="dxa"/>
            <w:shd w:val="clear" w:color="auto" w:fill="auto"/>
          </w:tcPr>
          <w:p w14:paraId="64229703" w14:textId="538AB3A8" w:rsidR="00663A35" w:rsidRPr="00663A35" w:rsidRDefault="00663A35" w:rsidP="00165E9A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№2</w:t>
            </w:r>
            <w:r w:rsidR="00165E9A">
              <w:rPr>
                <w:b/>
                <w:bCs/>
                <w:sz w:val="24"/>
                <w:szCs w:val="24"/>
              </w:rPr>
              <w:t>/п.п.</w:t>
            </w:r>
          </w:p>
          <w:p w14:paraId="1E083951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сложной электрической цепи постоянного тока</w:t>
            </w:r>
          </w:p>
        </w:tc>
        <w:tc>
          <w:tcPr>
            <w:tcW w:w="1499" w:type="dxa"/>
            <w:shd w:val="clear" w:color="auto" w:fill="auto"/>
          </w:tcPr>
          <w:p w14:paraId="3C8B8921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50189360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7ACAF232" w14:textId="77777777" w:rsidTr="00663A35">
        <w:tc>
          <w:tcPr>
            <w:tcW w:w="2634" w:type="dxa"/>
            <w:shd w:val="clear" w:color="auto" w:fill="auto"/>
          </w:tcPr>
          <w:p w14:paraId="3390D79C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6AC56A2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2C847253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70229C16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4A367DD2" w14:textId="77777777" w:rsidTr="00663A35">
        <w:tc>
          <w:tcPr>
            <w:tcW w:w="2634" w:type="dxa"/>
            <w:vMerge w:val="restart"/>
            <w:shd w:val="clear" w:color="auto" w:fill="auto"/>
          </w:tcPr>
          <w:p w14:paraId="56BA7241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1.3.  </w:t>
            </w:r>
            <w:r w:rsidRPr="00663A35">
              <w:rPr>
                <w:sz w:val="24"/>
                <w:szCs w:val="24"/>
              </w:rPr>
              <w:lastRenderedPageBreak/>
              <w:t>Электромагнетизм</w:t>
            </w:r>
          </w:p>
        </w:tc>
        <w:tc>
          <w:tcPr>
            <w:tcW w:w="574" w:type="dxa"/>
            <w:shd w:val="clear" w:color="auto" w:fill="auto"/>
          </w:tcPr>
          <w:p w14:paraId="49BE1ED3" w14:textId="02FD1475" w:rsidR="00891D0E" w:rsidRPr="00663A35" w:rsidRDefault="00891D0E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lastRenderedPageBreak/>
              <w:t>1</w:t>
            </w:r>
            <w:r w:rsidR="004E1CBB">
              <w:rPr>
                <w:sz w:val="24"/>
                <w:szCs w:val="24"/>
              </w:rPr>
              <w:t>5-</w:t>
            </w:r>
            <w:r w:rsidR="004E1CBB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8642" w:type="dxa"/>
            <w:shd w:val="clear" w:color="auto" w:fill="auto"/>
          </w:tcPr>
          <w:p w14:paraId="1DB15E1F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lastRenderedPageBreak/>
              <w:t xml:space="preserve">Основные свойства и характеристики магнитного поля. Закон Ампера. </w:t>
            </w:r>
            <w:r w:rsidRPr="00663A35">
              <w:rPr>
                <w:sz w:val="24"/>
                <w:szCs w:val="24"/>
              </w:rPr>
              <w:lastRenderedPageBreak/>
              <w:t>Индуктивность: собственная и взаимная.</w:t>
            </w:r>
          </w:p>
          <w:p w14:paraId="38747A18" w14:textId="5F707936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Магнитная проницаемость: абсолютная и относительная. Магнитные свойства вещества. Гистерезис.</w:t>
            </w:r>
          </w:p>
        </w:tc>
        <w:tc>
          <w:tcPr>
            <w:tcW w:w="1499" w:type="dxa"/>
            <w:shd w:val="clear" w:color="auto" w:fill="auto"/>
          </w:tcPr>
          <w:p w14:paraId="677CB259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6F9E1DA" w14:textId="127078FC" w:rsidR="00891D0E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7B5A4EFE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2956E91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9BF9A1A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687A0B9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C2DCBC6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14:paraId="73EF3A5A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B9E7D37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1565F834" w14:textId="77777777" w:rsidTr="00663A35">
        <w:tc>
          <w:tcPr>
            <w:tcW w:w="2634" w:type="dxa"/>
            <w:vMerge/>
            <w:shd w:val="clear" w:color="auto" w:fill="auto"/>
          </w:tcPr>
          <w:p w14:paraId="2785CF23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3683021" w14:textId="7A576A32" w:rsidR="00891D0E" w:rsidRPr="00663A35" w:rsidRDefault="004E1CBB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17-18</w:t>
            </w:r>
          </w:p>
        </w:tc>
        <w:tc>
          <w:tcPr>
            <w:tcW w:w="8642" w:type="dxa"/>
            <w:shd w:val="clear" w:color="auto" w:fill="auto"/>
          </w:tcPr>
          <w:p w14:paraId="5F0B4797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Электромагнитная индукция. ЭДС самоиндукции и взаимоиндукции. ЭДС в </w:t>
            </w:r>
          </w:p>
          <w:p w14:paraId="4EC65162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проводнике, движущемся в магнитном поле.</w:t>
            </w:r>
          </w:p>
          <w:p w14:paraId="3DAC3693" w14:textId="72C9B0FD" w:rsidR="00891D0E" w:rsidRPr="00992CDC" w:rsidRDefault="00891D0E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Магнитные цепи: разветвленные и неразветвленные. </w:t>
            </w:r>
          </w:p>
        </w:tc>
        <w:tc>
          <w:tcPr>
            <w:tcW w:w="1499" w:type="dxa"/>
            <w:shd w:val="clear" w:color="auto" w:fill="auto"/>
          </w:tcPr>
          <w:p w14:paraId="07BC0AC8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2B687B6" w14:textId="53F65B9E" w:rsidR="00073FD0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7F811094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2B200822" w14:textId="77777777" w:rsidTr="00663A35">
        <w:tc>
          <w:tcPr>
            <w:tcW w:w="2634" w:type="dxa"/>
            <w:vMerge/>
            <w:shd w:val="clear" w:color="auto" w:fill="auto"/>
          </w:tcPr>
          <w:p w14:paraId="03EF8EE1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848F2C1" w14:textId="40E3AB48" w:rsidR="00663A35" w:rsidRPr="00663A35" w:rsidRDefault="004E1CBB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19-20</w:t>
            </w:r>
          </w:p>
        </w:tc>
        <w:tc>
          <w:tcPr>
            <w:tcW w:w="8642" w:type="dxa"/>
            <w:shd w:val="clear" w:color="auto" w:fill="auto"/>
          </w:tcPr>
          <w:p w14:paraId="4195A59D" w14:textId="1A630606" w:rsidR="00663A35" w:rsidRPr="00165E9A" w:rsidRDefault="00663A35" w:rsidP="00165E9A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№3</w:t>
            </w:r>
            <w:r w:rsidR="00165E9A">
              <w:rPr>
                <w:b/>
                <w:bCs/>
                <w:sz w:val="24"/>
                <w:szCs w:val="24"/>
              </w:rPr>
              <w:t>/п.п.</w:t>
            </w:r>
          </w:p>
          <w:p w14:paraId="24FF4729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Расчет магнитных цепей.</w:t>
            </w:r>
          </w:p>
        </w:tc>
        <w:tc>
          <w:tcPr>
            <w:tcW w:w="1499" w:type="dxa"/>
            <w:shd w:val="clear" w:color="auto" w:fill="auto"/>
          </w:tcPr>
          <w:p w14:paraId="7059C28A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3E890F62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2B7A6B06" w14:textId="77777777" w:rsidTr="00663A35">
        <w:tc>
          <w:tcPr>
            <w:tcW w:w="2634" w:type="dxa"/>
            <w:shd w:val="clear" w:color="auto" w:fill="auto"/>
          </w:tcPr>
          <w:p w14:paraId="06E4B88D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0F88B58B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0AA95171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1CA61B84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63F1544F" w14:textId="77777777" w:rsidTr="00663A35">
        <w:tc>
          <w:tcPr>
            <w:tcW w:w="2634" w:type="dxa"/>
            <w:vMerge w:val="restart"/>
            <w:shd w:val="clear" w:color="auto" w:fill="auto"/>
          </w:tcPr>
          <w:p w14:paraId="12689761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1.4. Электрические цепи переменного тока</w:t>
            </w:r>
          </w:p>
        </w:tc>
        <w:tc>
          <w:tcPr>
            <w:tcW w:w="574" w:type="dxa"/>
            <w:shd w:val="clear" w:color="auto" w:fill="auto"/>
          </w:tcPr>
          <w:p w14:paraId="518421AE" w14:textId="73EE51FC" w:rsidR="00891D0E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21-22</w:t>
            </w:r>
          </w:p>
        </w:tc>
        <w:tc>
          <w:tcPr>
            <w:tcW w:w="8642" w:type="dxa"/>
            <w:shd w:val="clear" w:color="auto" w:fill="auto"/>
          </w:tcPr>
          <w:p w14:paraId="6B2B4A03" w14:textId="1563571F" w:rsidR="00891D0E" w:rsidRPr="00663A35" w:rsidRDefault="00073FD0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073FD0">
              <w:rPr>
                <w:sz w:val="24"/>
                <w:szCs w:val="24"/>
              </w:rPr>
              <w:t>Явление переменного тока. Получение синусоидальной ЭДС. Принцип действия генератора переменного тока Параметры синусоидальной ЭДС. Мгновенное, максимальное (амплитудное) и действующее значение.</w:t>
            </w:r>
          </w:p>
        </w:tc>
        <w:tc>
          <w:tcPr>
            <w:tcW w:w="1499" w:type="dxa"/>
            <w:shd w:val="clear" w:color="auto" w:fill="auto"/>
          </w:tcPr>
          <w:p w14:paraId="76C35524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3A4A247" w14:textId="3250E70A" w:rsidR="00891D0E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1DF25370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477BAC3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60F5F5E" w14:textId="77777777" w:rsidR="00891D0E" w:rsidRDefault="00891D0E" w:rsidP="00073FD0">
            <w:pPr>
              <w:keepNext/>
              <w:rPr>
                <w:bCs/>
                <w:sz w:val="24"/>
                <w:szCs w:val="24"/>
              </w:rPr>
            </w:pPr>
          </w:p>
          <w:p w14:paraId="46CA8F89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891D0E" w:rsidRPr="00663A35" w14:paraId="23998E83" w14:textId="77777777" w:rsidTr="00663A35">
        <w:tc>
          <w:tcPr>
            <w:tcW w:w="2634" w:type="dxa"/>
            <w:vMerge/>
            <w:shd w:val="clear" w:color="auto" w:fill="auto"/>
          </w:tcPr>
          <w:p w14:paraId="3C3C36DD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D117FCB" w14:textId="2894F5E7" w:rsidR="00891D0E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23-24</w:t>
            </w:r>
          </w:p>
        </w:tc>
        <w:tc>
          <w:tcPr>
            <w:tcW w:w="8642" w:type="dxa"/>
            <w:shd w:val="clear" w:color="auto" w:fill="auto"/>
          </w:tcPr>
          <w:p w14:paraId="3861C895" w14:textId="62A67A3A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Изображение синусоидальных величин с помощью временных и векторных диаграмм.</w:t>
            </w:r>
          </w:p>
        </w:tc>
        <w:tc>
          <w:tcPr>
            <w:tcW w:w="1499" w:type="dxa"/>
            <w:shd w:val="clear" w:color="auto" w:fill="auto"/>
          </w:tcPr>
          <w:p w14:paraId="1A58CDCE" w14:textId="64BC26B9" w:rsidR="00891D0E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5BDC0ADC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699BFEF3" w14:textId="77777777" w:rsidTr="00663A35">
        <w:tc>
          <w:tcPr>
            <w:tcW w:w="2634" w:type="dxa"/>
            <w:vMerge/>
            <w:shd w:val="clear" w:color="auto" w:fill="auto"/>
          </w:tcPr>
          <w:p w14:paraId="54FD0357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97612F3" w14:textId="027A2301" w:rsidR="00891D0E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25-26</w:t>
            </w:r>
          </w:p>
        </w:tc>
        <w:tc>
          <w:tcPr>
            <w:tcW w:w="8642" w:type="dxa"/>
            <w:shd w:val="clear" w:color="auto" w:fill="auto"/>
          </w:tcPr>
          <w:p w14:paraId="11C1AECD" w14:textId="77777777" w:rsidR="00891D0E" w:rsidRPr="00663A35" w:rsidRDefault="00891D0E" w:rsidP="00663A35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Электрическая цепь: с активным сопротивлением; с катушкой индуктивности (идеальной); с емкостью. Векторная диаграмма. Разность фаз напряжения и тока.</w:t>
            </w:r>
          </w:p>
          <w:p w14:paraId="4E5B9CA1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Неразветвленные электрические RС и RL-цепи переменного тока.</w:t>
            </w:r>
          </w:p>
        </w:tc>
        <w:tc>
          <w:tcPr>
            <w:tcW w:w="1499" w:type="dxa"/>
            <w:shd w:val="clear" w:color="auto" w:fill="auto"/>
          </w:tcPr>
          <w:p w14:paraId="2B94A222" w14:textId="21267AF9" w:rsidR="00891D0E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001CBD6F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33F548FF" w14:textId="77777777" w:rsidTr="00663A35">
        <w:tc>
          <w:tcPr>
            <w:tcW w:w="2634" w:type="dxa"/>
            <w:vMerge/>
            <w:shd w:val="clear" w:color="auto" w:fill="auto"/>
          </w:tcPr>
          <w:p w14:paraId="20908FE4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4ECD6FF" w14:textId="6C6079E4" w:rsidR="00891D0E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27-28</w:t>
            </w:r>
          </w:p>
        </w:tc>
        <w:tc>
          <w:tcPr>
            <w:tcW w:w="8642" w:type="dxa"/>
            <w:shd w:val="clear" w:color="auto" w:fill="auto"/>
          </w:tcPr>
          <w:p w14:paraId="5664E8CE" w14:textId="6A3CA8B4" w:rsidR="00891D0E" w:rsidRPr="00663A35" w:rsidRDefault="00073FD0" w:rsidP="00992CDC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73FD0">
              <w:rPr>
                <w:sz w:val="24"/>
                <w:szCs w:val="24"/>
              </w:rPr>
              <w:t>Резонанс напряжений. Условия резонанса напряжений. Резонанс напряжений – вредное явление для электроустановок. Резонанс токов. Условия резонанса токов. Применение явления резонанса токов на практике.</w:t>
            </w:r>
          </w:p>
        </w:tc>
        <w:tc>
          <w:tcPr>
            <w:tcW w:w="1499" w:type="dxa"/>
            <w:shd w:val="clear" w:color="auto" w:fill="auto"/>
          </w:tcPr>
          <w:p w14:paraId="7844119B" w14:textId="5C486E48" w:rsidR="00891D0E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6664614A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6C394E7B" w14:textId="77777777" w:rsidTr="00663A35">
        <w:tc>
          <w:tcPr>
            <w:tcW w:w="2634" w:type="dxa"/>
            <w:vMerge/>
            <w:shd w:val="clear" w:color="auto" w:fill="auto"/>
          </w:tcPr>
          <w:p w14:paraId="63FE34CD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  <w:bookmarkStart w:id="4" w:name="_Hlk22154484"/>
          </w:p>
        </w:tc>
        <w:tc>
          <w:tcPr>
            <w:tcW w:w="574" w:type="dxa"/>
            <w:shd w:val="clear" w:color="auto" w:fill="auto"/>
          </w:tcPr>
          <w:p w14:paraId="2A3C9855" w14:textId="7439C618" w:rsidR="00663A35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29-30</w:t>
            </w:r>
          </w:p>
        </w:tc>
        <w:tc>
          <w:tcPr>
            <w:tcW w:w="8642" w:type="dxa"/>
            <w:shd w:val="clear" w:color="auto" w:fill="auto"/>
          </w:tcPr>
          <w:p w14:paraId="71ACB205" w14:textId="0B698511" w:rsidR="00663A35" w:rsidRPr="00663A35" w:rsidRDefault="00663A35" w:rsidP="00165E9A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№4</w:t>
            </w:r>
            <w:r w:rsidR="00165E9A">
              <w:rPr>
                <w:b/>
                <w:bCs/>
                <w:sz w:val="24"/>
                <w:szCs w:val="24"/>
              </w:rPr>
              <w:t>/п.п.</w:t>
            </w:r>
          </w:p>
          <w:p w14:paraId="09364C0D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цепей переменного тока</w:t>
            </w:r>
          </w:p>
        </w:tc>
        <w:tc>
          <w:tcPr>
            <w:tcW w:w="1499" w:type="dxa"/>
            <w:shd w:val="clear" w:color="auto" w:fill="auto"/>
          </w:tcPr>
          <w:p w14:paraId="0310474C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228BE768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37D247BD" w14:textId="77777777" w:rsidTr="00663A35">
        <w:trPr>
          <w:trHeight w:val="449"/>
        </w:trPr>
        <w:tc>
          <w:tcPr>
            <w:tcW w:w="2634" w:type="dxa"/>
            <w:shd w:val="clear" w:color="auto" w:fill="auto"/>
          </w:tcPr>
          <w:p w14:paraId="6D84C363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9488CCD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0F4E543D" w14:textId="77777777" w:rsidR="00663A35" w:rsidRPr="00663A35" w:rsidRDefault="00663A35" w:rsidP="00663A35">
            <w:pPr>
              <w:keepNext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4B0271BD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0DC2996E" w14:textId="77777777" w:rsidTr="00663A35">
        <w:trPr>
          <w:trHeight w:val="712"/>
        </w:trPr>
        <w:tc>
          <w:tcPr>
            <w:tcW w:w="2634" w:type="dxa"/>
            <w:vMerge w:val="restart"/>
            <w:shd w:val="clear" w:color="auto" w:fill="auto"/>
          </w:tcPr>
          <w:p w14:paraId="1916DC9A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1.5. Электрические измерения</w:t>
            </w:r>
          </w:p>
        </w:tc>
        <w:tc>
          <w:tcPr>
            <w:tcW w:w="574" w:type="dxa"/>
            <w:shd w:val="clear" w:color="auto" w:fill="auto"/>
          </w:tcPr>
          <w:p w14:paraId="1D19C99A" w14:textId="4E97418F" w:rsidR="00891D0E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31-32</w:t>
            </w:r>
          </w:p>
        </w:tc>
        <w:tc>
          <w:tcPr>
            <w:tcW w:w="8642" w:type="dxa"/>
            <w:shd w:val="clear" w:color="auto" w:fill="auto"/>
          </w:tcPr>
          <w:p w14:paraId="0157E1A1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понятия измерения. Погрешности измерений.</w:t>
            </w:r>
          </w:p>
          <w:p w14:paraId="2377984F" w14:textId="77777777" w:rsidR="00891D0E" w:rsidRPr="00663A35" w:rsidRDefault="00891D0E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Классификация электроизмерительных приборов.</w:t>
            </w:r>
          </w:p>
          <w:p w14:paraId="26F94E99" w14:textId="61BBB977" w:rsidR="00891D0E" w:rsidRPr="00992CDC" w:rsidRDefault="00891D0E" w:rsidP="00992CDC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Измерение тока и напряжения. </w:t>
            </w:r>
          </w:p>
        </w:tc>
        <w:tc>
          <w:tcPr>
            <w:tcW w:w="1499" w:type="dxa"/>
            <w:shd w:val="clear" w:color="auto" w:fill="auto"/>
          </w:tcPr>
          <w:p w14:paraId="4548F87B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220A91D" w14:textId="376C4C2F" w:rsidR="00891D0E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2A049BA6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4CB7E8D" w14:textId="77777777" w:rsidR="00891D0E" w:rsidRPr="00663A35" w:rsidRDefault="00891D0E" w:rsidP="00073FD0">
            <w:pPr>
              <w:keepNext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891D0E" w:rsidRPr="00663A35" w14:paraId="1F04D483" w14:textId="77777777" w:rsidTr="00663A35">
        <w:trPr>
          <w:trHeight w:val="712"/>
        </w:trPr>
        <w:tc>
          <w:tcPr>
            <w:tcW w:w="2634" w:type="dxa"/>
            <w:vMerge/>
            <w:shd w:val="clear" w:color="auto" w:fill="auto"/>
          </w:tcPr>
          <w:p w14:paraId="7D84B8E5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7B62246" w14:textId="3D9796AB" w:rsidR="00891D0E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33-34</w:t>
            </w:r>
          </w:p>
        </w:tc>
        <w:tc>
          <w:tcPr>
            <w:tcW w:w="8642" w:type="dxa"/>
            <w:shd w:val="clear" w:color="auto" w:fill="auto"/>
          </w:tcPr>
          <w:p w14:paraId="3D7EF8AD" w14:textId="4FF9C67F" w:rsidR="00073FD0" w:rsidRPr="00663A35" w:rsidRDefault="00891D0E" w:rsidP="00073FD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Измерение мощности</w:t>
            </w:r>
            <w:r w:rsidR="00073FD0">
              <w:rPr>
                <w:sz w:val="24"/>
                <w:szCs w:val="24"/>
              </w:rPr>
              <w:t>,</w:t>
            </w:r>
            <w:r w:rsidR="00073FD0" w:rsidRPr="00663A35">
              <w:rPr>
                <w:sz w:val="24"/>
                <w:szCs w:val="24"/>
              </w:rPr>
              <w:t xml:space="preserve"> электрической энергии</w:t>
            </w:r>
            <w:r w:rsidR="00073FD0">
              <w:rPr>
                <w:sz w:val="24"/>
                <w:szCs w:val="24"/>
              </w:rPr>
              <w:t xml:space="preserve">, </w:t>
            </w:r>
            <w:r w:rsidR="00073FD0" w:rsidRPr="00663A35">
              <w:rPr>
                <w:sz w:val="24"/>
                <w:szCs w:val="24"/>
              </w:rPr>
              <w:t>электрического сопротивления</w:t>
            </w:r>
          </w:p>
          <w:p w14:paraId="4E002F4F" w14:textId="615EF954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Косвенные методы измерения сопротивления, методы и приборы сравнения для измерения сопротивления.</w:t>
            </w:r>
          </w:p>
        </w:tc>
        <w:tc>
          <w:tcPr>
            <w:tcW w:w="1499" w:type="dxa"/>
            <w:shd w:val="clear" w:color="auto" w:fill="auto"/>
          </w:tcPr>
          <w:p w14:paraId="2C9CFD06" w14:textId="77777777" w:rsidR="00073FD0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B6E6AA9" w14:textId="55FED778" w:rsidR="00891D0E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14:paraId="7823D119" w14:textId="11CCDE07" w:rsidR="00073FD0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11199F66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77B253C9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175971DF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D72280A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7F76F207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112FF40D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073FD0" w:rsidRPr="00663A35" w14:paraId="1933C122" w14:textId="77777777" w:rsidTr="00663A35">
        <w:trPr>
          <w:trHeight w:val="712"/>
        </w:trPr>
        <w:tc>
          <w:tcPr>
            <w:tcW w:w="2634" w:type="dxa"/>
            <w:vMerge w:val="restart"/>
            <w:shd w:val="clear" w:color="auto" w:fill="auto"/>
          </w:tcPr>
          <w:p w14:paraId="0F4547A6" w14:textId="77777777" w:rsidR="00073FD0" w:rsidRPr="00663A35" w:rsidRDefault="00073FD0" w:rsidP="00073FD0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1.6. Трехфазные электрические цепи</w:t>
            </w:r>
          </w:p>
        </w:tc>
        <w:tc>
          <w:tcPr>
            <w:tcW w:w="574" w:type="dxa"/>
            <w:shd w:val="clear" w:color="auto" w:fill="auto"/>
          </w:tcPr>
          <w:p w14:paraId="6FDA6812" w14:textId="4B76A801" w:rsidR="00073FD0" w:rsidRPr="00663A35" w:rsidRDefault="00073FD0" w:rsidP="00073FD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35-36</w:t>
            </w:r>
          </w:p>
        </w:tc>
        <w:tc>
          <w:tcPr>
            <w:tcW w:w="8642" w:type="dxa"/>
            <w:shd w:val="clear" w:color="auto" w:fill="auto"/>
          </w:tcPr>
          <w:p w14:paraId="6995EA7F" w14:textId="7CF3CE8B" w:rsidR="00073FD0" w:rsidRPr="00663A35" w:rsidRDefault="00073FD0" w:rsidP="00073FD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631">
              <w:rPr>
                <w:sz w:val="24"/>
                <w:szCs w:val="24"/>
              </w:rPr>
              <w:t>Трехфазный ток: понятие, получение, характеристики, соединение генератора и потребителей, мощность трехфазной сети.</w:t>
            </w:r>
          </w:p>
        </w:tc>
        <w:tc>
          <w:tcPr>
            <w:tcW w:w="1499" w:type="dxa"/>
            <w:shd w:val="clear" w:color="auto" w:fill="auto"/>
          </w:tcPr>
          <w:p w14:paraId="3751EE64" w14:textId="77777777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4319CF8" w14:textId="2695C4A9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4E5F8BAB" w14:textId="77777777" w:rsidR="00073FD0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27DF417" w14:textId="77777777" w:rsidR="00073FD0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509EF71" w14:textId="77777777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073FD0" w:rsidRPr="00663A35" w14:paraId="37DC2EAF" w14:textId="77777777" w:rsidTr="00663A35">
        <w:trPr>
          <w:trHeight w:val="712"/>
        </w:trPr>
        <w:tc>
          <w:tcPr>
            <w:tcW w:w="2634" w:type="dxa"/>
            <w:vMerge/>
            <w:shd w:val="clear" w:color="auto" w:fill="auto"/>
          </w:tcPr>
          <w:p w14:paraId="7184EB39" w14:textId="77777777" w:rsidR="00073FD0" w:rsidRPr="00663A35" w:rsidRDefault="00073FD0" w:rsidP="00073FD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340DA8D" w14:textId="2A384EE5" w:rsidR="00073FD0" w:rsidRPr="00663A35" w:rsidRDefault="00073FD0" w:rsidP="00073FD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37-38</w:t>
            </w:r>
          </w:p>
        </w:tc>
        <w:tc>
          <w:tcPr>
            <w:tcW w:w="8642" w:type="dxa"/>
            <w:shd w:val="clear" w:color="auto" w:fill="auto"/>
          </w:tcPr>
          <w:p w14:paraId="3A0D1BFB" w14:textId="49639BA7" w:rsidR="00073FD0" w:rsidRPr="00663A35" w:rsidRDefault="00073FD0" w:rsidP="00073FD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567631">
              <w:rPr>
                <w:sz w:val="24"/>
                <w:szCs w:val="24"/>
              </w:rPr>
              <w:t>имметричные и несимметричные цепи, векторные диаграммы, расчет симметричных трехфазных систем.</w:t>
            </w:r>
          </w:p>
        </w:tc>
        <w:tc>
          <w:tcPr>
            <w:tcW w:w="1499" w:type="dxa"/>
            <w:shd w:val="clear" w:color="auto" w:fill="auto"/>
          </w:tcPr>
          <w:p w14:paraId="08C5F80D" w14:textId="77777777" w:rsidR="00073FD0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3F72DF9" w14:textId="381E9850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5CAB6F5D" w14:textId="77777777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78E20146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14F7B8A2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E72D625" w14:textId="5033195C" w:rsidR="00663A35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39-40</w:t>
            </w:r>
          </w:p>
        </w:tc>
        <w:tc>
          <w:tcPr>
            <w:tcW w:w="8642" w:type="dxa"/>
            <w:shd w:val="clear" w:color="auto" w:fill="auto"/>
          </w:tcPr>
          <w:p w14:paraId="168E4B98" w14:textId="4FE71045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№5</w:t>
            </w:r>
            <w:r w:rsidR="00165E9A">
              <w:rPr>
                <w:b/>
                <w:bCs/>
                <w:sz w:val="24"/>
                <w:szCs w:val="24"/>
              </w:rPr>
              <w:t>/п.п.</w:t>
            </w:r>
          </w:p>
          <w:p w14:paraId="6BF6CD53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трехфазных цепей переменного тока</w:t>
            </w:r>
          </w:p>
        </w:tc>
        <w:tc>
          <w:tcPr>
            <w:tcW w:w="1499" w:type="dxa"/>
            <w:shd w:val="clear" w:color="auto" w:fill="auto"/>
          </w:tcPr>
          <w:p w14:paraId="762FD173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238322FD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5BDD8F87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1157D192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10F7A52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79D48309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68B3FC29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7F10BE69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5DD817B1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1.7. Трансформаторы</w:t>
            </w:r>
          </w:p>
        </w:tc>
        <w:tc>
          <w:tcPr>
            <w:tcW w:w="574" w:type="dxa"/>
            <w:shd w:val="clear" w:color="auto" w:fill="auto"/>
          </w:tcPr>
          <w:p w14:paraId="4611BF7C" w14:textId="0AC8DECC" w:rsidR="00891D0E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41-42</w:t>
            </w:r>
          </w:p>
        </w:tc>
        <w:tc>
          <w:tcPr>
            <w:tcW w:w="8642" w:type="dxa"/>
            <w:shd w:val="clear" w:color="auto" w:fill="auto"/>
          </w:tcPr>
          <w:p w14:paraId="31EBDE40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Назначение, принцип действия и устройство однофазного трансформатора.</w:t>
            </w:r>
          </w:p>
          <w:p w14:paraId="3CB02F10" w14:textId="5360CBAB" w:rsidR="00891D0E" w:rsidRPr="00992CDC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Режимы работы трансформатора. Потери энергии и КПД трансформатора. </w:t>
            </w:r>
          </w:p>
        </w:tc>
        <w:tc>
          <w:tcPr>
            <w:tcW w:w="1499" w:type="dxa"/>
            <w:shd w:val="clear" w:color="auto" w:fill="auto"/>
          </w:tcPr>
          <w:p w14:paraId="69B1D0F9" w14:textId="31CBA298" w:rsidR="00891D0E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2CDAB32A" w14:textId="77777777" w:rsidR="00891D0E" w:rsidRDefault="00891D0E" w:rsidP="00073FD0">
            <w:pPr>
              <w:keepNext/>
              <w:rPr>
                <w:bCs/>
                <w:sz w:val="24"/>
                <w:szCs w:val="24"/>
              </w:rPr>
            </w:pPr>
          </w:p>
          <w:p w14:paraId="5D180F53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891D0E" w:rsidRPr="00663A35" w14:paraId="6F24F780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4065CB7D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C3C524E" w14:textId="02451FA0" w:rsidR="00891D0E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43-44</w:t>
            </w:r>
          </w:p>
        </w:tc>
        <w:tc>
          <w:tcPr>
            <w:tcW w:w="8642" w:type="dxa"/>
            <w:shd w:val="clear" w:color="auto" w:fill="auto"/>
          </w:tcPr>
          <w:p w14:paraId="512E3049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Типы трансформаторов и их применение: трехфазные, многообмоточные, измерительные, автотрансформаторы</w:t>
            </w:r>
          </w:p>
        </w:tc>
        <w:tc>
          <w:tcPr>
            <w:tcW w:w="1499" w:type="dxa"/>
            <w:shd w:val="clear" w:color="auto" w:fill="auto"/>
          </w:tcPr>
          <w:p w14:paraId="73FF31F7" w14:textId="6C297044" w:rsidR="00891D0E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202CBB95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1CBBB562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7837E86D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3DC926A" w14:textId="0E62CB8F" w:rsidR="00663A35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45-46</w:t>
            </w:r>
          </w:p>
        </w:tc>
        <w:tc>
          <w:tcPr>
            <w:tcW w:w="8642" w:type="dxa"/>
            <w:shd w:val="clear" w:color="auto" w:fill="auto"/>
          </w:tcPr>
          <w:p w14:paraId="0FE9A6E1" w14:textId="0AFB3879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№6</w:t>
            </w:r>
            <w:r w:rsidR="00165E9A">
              <w:rPr>
                <w:b/>
                <w:bCs/>
                <w:sz w:val="24"/>
                <w:szCs w:val="24"/>
              </w:rPr>
              <w:t>/п.п.</w:t>
            </w:r>
          </w:p>
          <w:p w14:paraId="11B3CC53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силовых нагрузок трансформатора.</w:t>
            </w:r>
          </w:p>
        </w:tc>
        <w:tc>
          <w:tcPr>
            <w:tcW w:w="1499" w:type="dxa"/>
            <w:shd w:val="clear" w:color="auto" w:fill="auto"/>
          </w:tcPr>
          <w:p w14:paraId="39B243AD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06DB0E2E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06008E77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682A2CB1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5017611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141B3602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72F3974E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073FD0" w:rsidRPr="00663A35" w14:paraId="69ED0286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5E6619E9" w14:textId="77777777" w:rsidR="00073FD0" w:rsidRPr="00663A35" w:rsidRDefault="00073FD0" w:rsidP="00073FD0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1.8. Электрические машины переменного тока</w:t>
            </w:r>
          </w:p>
        </w:tc>
        <w:tc>
          <w:tcPr>
            <w:tcW w:w="574" w:type="dxa"/>
            <w:shd w:val="clear" w:color="auto" w:fill="auto"/>
          </w:tcPr>
          <w:p w14:paraId="0DFCDFB5" w14:textId="0006A247" w:rsidR="00073FD0" w:rsidRPr="00663A35" w:rsidRDefault="00073FD0" w:rsidP="00073FD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47-48</w:t>
            </w:r>
          </w:p>
        </w:tc>
        <w:tc>
          <w:tcPr>
            <w:tcW w:w="8642" w:type="dxa"/>
            <w:shd w:val="clear" w:color="auto" w:fill="auto"/>
          </w:tcPr>
          <w:p w14:paraId="6E443028" w14:textId="01F83D73" w:rsidR="00073FD0" w:rsidRPr="00992CDC" w:rsidRDefault="00073FD0" w:rsidP="00073FD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72592">
              <w:rPr>
                <w:sz w:val="24"/>
                <w:szCs w:val="24"/>
              </w:rPr>
              <w:t>Электрические машины: назначение, классификация, устройство, принцип действия, характеристики, эксплуатация, КПД.</w:t>
            </w:r>
          </w:p>
        </w:tc>
        <w:tc>
          <w:tcPr>
            <w:tcW w:w="1499" w:type="dxa"/>
            <w:shd w:val="clear" w:color="auto" w:fill="auto"/>
          </w:tcPr>
          <w:p w14:paraId="48F85BDA" w14:textId="77777777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44C5512" w14:textId="0EAE8440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1F685D0C" w14:textId="77777777" w:rsidR="00073FD0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1C6501B" w14:textId="77777777" w:rsidR="00073FD0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40EE17B" w14:textId="77777777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073FD0" w:rsidRPr="00663A35" w14:paraId="3C661970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4486BC86" w14:textId="77777777" w:rsidR="00073FD0" w:rsidRPr="00663A35" w:rsidRDefault="00073FD0" w:rsidP="00073FD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FFB4574" w14:textId="31C5CA6D" w:rsidR="00073FD0" w:rsidRPr="00663A35" w:rsidRDefault="00073FD0" w:rsidP="00073FD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49-50</w:t>
            </w:r>
          </w:p>
        </w:tc>
        <w:tc>
          <w:tcPr>
            <w:tcW w:w="8642" w:type="dxa"/>
            <w:shd w:val="clear" w:color="auto" w:fill="auto"/>
          </w:tcPr>
          <w:p w14:paraId="3A4A4853" w14:textId="77777777" w:rsidR="00073FD0" w:rsidRDefault="00073FD0" w:rsidP="00073FD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72592">
              <w:rPr>
                <w:sz w:val="24"/>
                <w:szCs w:val="24"/>
              </w:rPr>
              <w:t>Электрические генераторы</w:t>
            </w:r>
            <w:r>
              <w:rPr>
                <w:sz w:val="24"/>
                <w:szCs w:val="24"/>
              </w:rPr>
              <w:t>,</w:t>
            </w:r>
          </w:p>
          <w:p w14:paraId="74F205CC" w14:textId="4EC55CC9" w:rsidR="00073FD0" w:rsidRPr="00992CDC" w:rsidRDefault="00073FD0" w:rsidP="00073FD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72592">
              <w:rPr>
                <w:sz w:val="24"/>
                <w:szCs w:val="24"/>
              </w:rPr>
              <w:t>Электрические двигатели: классификация, устройство, принцип действия, характеристики, эксплуатация, КПД.</w:t>
            </w:r>
          </w:p>
        </w:tc>
        <w:tc>
          <w:tcPr>
            <w:tcW w:w="1499" w:type="dxa"/>
            <w:shd w:val="clear" w:color="auto" w:fill="auto"/>
          </w:tcPr>
          <w:p w14:paraId="39750EA2" w14:textId="77777777" w:rsidR="00073FD0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3D56C4F" w14:textId="1B557BA4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2DA8B64B" w14:textId="77777777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27DB7BDD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33EAAE63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4D30D77E" w14:textId="681EAEBC" w:rsidR="00663A35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51-52</w:t>
            </w:r>
          </w:p>
        </w:tc>
        <w:tc>
          <w:tcPr>
            <w:tcW w:w="8642" w:type="dxa"/>
            <w:shd w:val="clear" w:color="auto" w:fill="auto"/>
          </w:tcPr>
          <w:p w14:paraId="65C7DA35" w14:textId="54DA2199" w:rsidR="00663A35" w:rsidRPr="00663A35" w:rsidRDefault="00663A35" w:rsidP="00165E9A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№7</w:t>
            </w:r>
            <w:r w:rsidR="00165E9A">
              <w:rPr>
                <w:b/>
                <w:bCs/>
                <w:sz w:val="24"/>
                <w:szCs w:val="24"/>
              </w:rPr>
              <w:t>/п.п.</w:t>
            </w:r>
          </w:p>
          <w:p w14:paraId="2684D1E6" w14:textId="19089D82" w:rsidR="00891D0E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параметров асинхронного двигателя</w:t>
            </w:r>
          </w:p>
        </w:tc>
        <w:tc>
          <w:tcPr>
            <w:tcW w:w="1499" w:type="dxa"/>
            <w:shd w:val="clear" w:color="auto" w:fill="auto"/>
          </w:tcPr>
          <w:p w14:paraId="50751E66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381C1196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3D95EE45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2A2B94FE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4FFA797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3ECD4B75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64D4AE27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E2A0886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33A3B5AE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3BE2B4FE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1.9. Электрические машины постоянного тока</w:t>
            </w:r>
          </w:p>
        </w:tc>
        <w:tc>
          <w:tcPr>
            <w:tcW w:w="574" w:type="dxa"/>
            <w:shd w:val="clear" w:color="auto" w:fill="auto"/>
          </w:tcPr>
          <w:p w14:paraId="03464BA5" w14:textId="2B34ACF1" w:rsidR="00663A35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53-54</w:t>
            </w:r>
          </w:p>
        </w:tc>
        <w:tc>
          <w:tcPr>
            <w:tcW w:w="8642" w:type="dxa"/>
            <w:shd w:val="clear" w:color="auto" w:fill="auto"/>
          </w:tcPr>
          <w:p w14:paraId="3AD0A47A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Назначение машин постоянного тока и их классификация.</w:t>
            </w:r>
          </w:p>
          <w:p w14:paraId="64CDAE1D" w14:textId="1EDB6BE6" w:rsidR="00D4261D" w:rsidRPr="00992CDC" w:rsidRDefault="00663A35" w:rsidP="00992CDC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Устройство и принцип действия машин постоянного тока: магнитная цепь, коллектор, обмотка якоря. Рабочий процесс машины постоянного тока: ЭДС обмотки якоря, реакция якоря, коммутация.</w:t>
            </w:r>
          </w:p>
        </w:tc>
        <w:tc>
          <w:tcPr>
            <w:tcW w:w="1499" w:type="dxa"/>
            <w:shd w:val="clear" w:color="auto" w:fill="auto"/>
          </w:tcPr>
          <w:p w14:paraId="419D7603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0C52502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629A85A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772C4A60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92E423A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EAFA6EC" w14:textId="77777777" w:rsidR="00663A35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75D53365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2A7D9720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F1B61F8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488A3B8A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7A1AEBCE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6AF15890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0F21A9BF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1.10. Основы электропривода</w:t>
            </w:r>
          </w:p>
        </w:tc>
        <w:tc>
          <w:tcPr>
            <w:tcW w:w="574" w:type="dxa"/>
            <w:shd w:val="clear" w:color="auto" w:fill="auto"/>
          </w:tcPr>
          <w:p w14:paraId="1979C833" w14:textId="0A44F649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55-56</w:t>
            </w:r>
          </w:p>
        </w:tc>
        <w:tc>
          <w:tcPr>
            <w:tcW w:w="8642" w:type="dxa"/>
            <w:shd w:val="clear" w:color="auto" w:fill="auto"/>
          </w:tcPr>
          <w:p w14:paraId="19FD3E90" w14:textId="5E9F1FD8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Понятие об электроприводе. Уравнение движения электропривода. Механические характеристики нагрузочных устройств. </w:t>
            </w:r>
          </w:p>
        </w:tc>
        <w:tc>
          <w:tcPr>
            <w:tcW w:w="1499" w:type="dxa"/>
            <w:shd w:val="clear" w:color="auto" w:fill="auto"/>
          </w:tcPr>
          <w:p w14:paraId="2355C732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0A2DC1A" w14:textId="0C6D9D54" w:rsidR="00C65C93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02E27EB5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6238E24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D10DCBE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54B7E80C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47DF6999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0E2F1F7" w14:textId="668BDFB1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57-58</w:t>
            </w:r>
          </w:p>
        </w:tc>
        <w:tc>
          <w:tcPr>
            <w:tcW w:w="8642" w:type="dxa"/>
            <w:shd w:val="clear" w:color="auto" w:fill="auto"/>
          </w:tcPr>
          <w:p w14:paraId="7D697355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мощности и выбор двигателя при продолжительном, кратковременном и повторно-</w:t>
            </w:r>
            <w:r w:rsidRPr="00663A35">
              <w:rPr>
                <w:sz w:val="24"/>
                <w:szCs w:val="24"/>
              </w:rPr>
              <w:softHyphen/>
              <w:t>кратковременном режимах. Аппаратура для управления электроприводом.</w:t>
            </w:r>
          </w:p>
        </w:tc>
        <w:tc>
          <w:tcPr>
            <w:tcW w:w="1499" w:type="dxa"/>
            <w:shd w:val="clear" w:color="auto" w:fill="auto"/>
          </w:tcPr>
          <w:p w14:paraId="214915F1" w14:textId="77777777" w:rsidR="00073FD0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17A8594" w14:textId="04969E71" w:rsidR="00C65C93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646368CA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1A3247" w:rsidRPr="00663A35" w14:paraId="226E988E" w14:textId="77777777" w:rsidTr="003B4DE7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2E4DE5F5" w14:textId="77777777" w:rsidR="001A3247" w:rsidRPr="00663A35" w:rsidRDefault="001A3247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D7BBA6C" w14:textId="77777777" w:rsidR="001A3247" w:rsidRPr="003B4DE7" w:rsidRDefault="001A3247" w:rsidP="003B4DE7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3B4DE7">
              <w:rPr>
                <w:b/>
                <w:bCs/>
                <w:sz w:val="24"/>
                <w:szCs w:val="24"/>
              </w:rPr>
              <w:t>Самостоятельная работа№1:</w:t>
            </w:r>
          </w:p>
          <w:p w14:paraId="0EABB9F2" w14:textId="53FF88E6" w:rsidR="001A3247" w:rsidRPr="00663A35" w:rsidRDefault="001A3247" w:rsidP="003B4DE7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B4DE7">
              <w:rPr>
                <w:sz w:val="24"/>
                <w:szCs w:val="24"/>
              </w:rPr>
              <w:t xml:space="preserve">Подготовить сообщение на тему: </w:t>
            </w:r>
            <w:r w:rsidR="005F5A48">
              <w:rPr>
                <w:sz w:val="24"/>
                <w:szCs w:val="24"/>
              </w:rPr>
              <w:t>«Исполнительные двигатели постоянного тока»</w:t>
            </w:r>
          </w:p>
        </w:tc>
        <w:tc>
          <w:tcPr>
            <w:tcW w:w="1499" w:type="dxa"/>
            <w:shd w:val="clear" w:color="auto" w:fill="auto"/>
          </w:tcPr>
          <w:p w14:paraId="6D09445D" w14:textId="77777777" w:rsidR="001A3247" w:rsidRPr="00663A35" w:rsidRDefault="001A3247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1790A09E" w14:textId="21987F5D" w:rsidR="001A3247" w:rsidRPr="00663A35" w:rsidRDefault="001A3247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1A3247" w:rsidRPr="00663A35" w14:paraId="3E251339" w14:textId="77777777" w:rsidTr="003B4DE7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07DF3A2F" w14:textId="77777777" w:rsidR="001A3247" w:rsidRPr="00663A35" w:rsidRDefault="001A3247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9C7D233" w14:textId="77777777" w:rsidR="001A3247" w:rsidRPr="003B4DE7" w:rsidRDefault="001A3247" w:rsidP="003B4DE7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3B4DE7">
              <w:rPr>
                <w:b/>
                <w:bCs/>
                <w:sz w:val="24"/>
                <w:szCs w:val="24"/>
              </w:rPr>
              <w:t>Самостоятельная работа№ 2</w:t>
            </w:r>
          </w:p>
          <w:p w14:paraId="21D7C00D" w14:textId="4EAA31A3" w:rsidR="001A3247" w:rsidRPr="003B4DE7" w:rsidRDefault="001A3247" w:rsidP="003B4DE7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B4DE7">
              <w:rPr>
                <w:sz w:val="24"/>
                <w:szCs w:val="24"/>
              </w:rPr>
              <w:t xml:space="preserve">Подготовка </w:t>
            </w:r>
            <w:r w:rsidR="005F5A48">
              <w:rPr>
                <w:sz w:val="24"/>
                <w:szCs w:val="24"/>
              </w:rPr>
              <w:t>доклада</w:t>
            </w:r>
            <w:r w:rsidRPr="003B4DE7">
              <w:rPr>
                <w:sz w:val="24"/>
                <w:szCs w:val="24"/>
              </w:rPr>
              <w:t xml:space="preserve"> по темам: «Каковы действия электрического тока. Примеры использования теплового и химического действия тока на предприятиях».</w:t>
            </w:r>
          </w:p>
          <w:p w14:paraId="6CEF7E2C" w14:textId="77777777" w:rsidR="001A3247" w:rsidRPr="003B4DE7" w:rsidRDefault="001A3247" w:rsidP="003B4DE7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B4DE7">
              <w:rPr>
                <w:sz w:val="24"/>
                <w:szCs w:val="24"/>
              </w:rPr>
              <w:t>Решение задач по теме: «Определение емкости плоского конденсатора».</w:t>
            </w:r>
          </w:p>
        </w:tc>
        <w:tc>
          <w:tcPr>
            <w:tcW w:w="1499" w:type="dxa"/>
            <w:shd w:val="clear" w:color="auto" w:fill="auto"/>
          </w:tcPr>
          <w:p w14:paraId="3AC85AD1" w14:textId="77777777" w:rsidR="001A3247" w:rsidRPr="00663A35" w:rsidRDefault="001A3247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3350CF14" w14:textId="725AD88A" w:rsidR="001A3247" w:rsidRPr="00663A35" w:rsidRDefault="001A3247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1A3247" w:rsidRPr="00663A35" w14:paraId="3F66414D" w14:textId="77777777" w:rsidTr="003B4DE7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2F5F4D32" w14:textId="77777777" w:rsidR="001A3247" w:rsidRPr="00663A35" w:rsidRDefault="001A3247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62148AF" w14:textId="77777777" w:rsidR="001A3247" w:rsidRPr="003B4DE7" w:rsidRDefault="001A3247" w:rsidP="003B4DE7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3B4DE7">
              <w:rPr>
                <w:b/>
                <w:bCs/>
                <w:sz w:val="24"/>
                <w:szCs w:val="24"/>
              </w:rPr>
              <w:t>Самостоятельная работа №3</w:t>
            </w:r>
          </w:p>
          <w:p w14:paraId="75EE5363" w14:textId="6EB9F3F4" w:rsidR="001A3247" w:rsidRPr="003B4DE7" w:rsidRDefault="001A3247" w:rsidP="003B4DE7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B4DE7">
              <w:rPr>
                <w:sz w:val="24"/>
                <w:szCs w:val="24"/>
              </w:rPr>
              <w:t xml:space="preserve">Подготовить </w:t>
            </w:r>
            <w:r w:rsidR="005F5A48">
              <w:rPr>
                <w:sz w:val="24"/>
                <w:szCs w:val="24"/>
              </w:rPr>
              <w:t xml:space="preserve">сообщение </w:t>
            </w:r>
            <w:r w:rsidRPr="003B4DE7">
              <w:rPr>
                <w:sz w:val="24"/>
                <w:szCs w:val="24"/>
              </w:rPr>
              <w:t>по темам: «Свойства магнитомягких и магнитотвердых материалов. Применение магнитных материалов в технике».</w:t>
            </w:r>
          </w:p>
          <w:p w14:paraId="404ABF51" w14:textId="0C0AE60B" w:rsidR="001A3247" w:rsidRPr="003B4DE7" w:rsidRDefault="005F5A48" w:rsidP="003B4DE7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1A3247" w:rsidRPr="003B4DE7">
              <w:rPr>
                <w:sz w:val="24"/>
                <w:szCs w:val="24"/>
              </w:rPr>
              <w:t>Открытие электромагнитной индукции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99" w:type="dxa"/>
            <w:shd w:val="clear" w:color="auto" w:fill="auto"/>
          </w:tcPr>
          <w:p w14:paraId="0E9A666A" w14:textId="77777777" w:rsidR="001A3247" w:rsidRPr="00663A35" w:rsidRDefault="001A3247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545797C5" w14:textId="22322A75" w:rsidR="001A3247" w:rsidRPr="00663A35" w:rsidRDefault="001A3247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415472AE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50E3ED8E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31D3E78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23F2724A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27173B8E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7D081590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5FC04A9C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1.11. Передача и распределение электрической энергии</w:t>
            </w:r>
          </w:p>
        </w:tc>
        <w:tc>
          <w:tcPr>
            <w:tcW w:w="574" w:type="dxa"/>
            <w:shd w:val="clear" w:color="auto" w:fill="auto"/>
          </w:tcPr>
          <w:p w14:paraId="6EFB34DC" w14:textId="394C7442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59-60</w:t>
            </w:r>
          </w:p>
        </w:tc>
        <w:tc>
          <w:tcPr>
            <w:tcW w:w="8642" w:type="dxa"/>
            <w:shd w:val="clear" w:color="auto" w:fill="auto"/>
          </w:tcPr>
          <w:p w14:paraId="0338D3EF" w14:textId="30A2F4A0" w:rsidR="00C65C93" w:rsidRPr="00663A35" w:rsidRDefault="00C65C93" w:rsidP="00992CDC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Электроснабжение промышленных предприятий от электрической системы. Назначение и устройство трансформаторных подстанций и распределительных пунктов.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36271F76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5EECF15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58B219D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595345D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806B3B2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4287A53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1FE980A5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BF90026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A879335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E275D8D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73CC976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209622C" w14:textId="77777777" w:rsidR="00C65C93" w:rsidRPr="00663A35" w:rsidRDefault="00C65C93" w:rsidP="00C65C9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629BEDD7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3A301E83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30F6254" w14:textId="7A080E70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61-62</w:t>
            </w:r>
          </w:p>
        </w:tc>
        <w:tc>
          <w:tcPr>
            <w:tcW w:w="8642" w:type="dxa"/>
            <w:shd w:val="clear" w:color="auto" w:fill="auto"/>
          </w:tcPr>
          <w:p w14:paraId="66D5D52E" w14:textId="7E6CF44C" w:rsidR="00C65C93" w:rsidRPr="00663A35" w:rsidRDefault="00C65C93" w:rsidP="00073FD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Электроснабжение цехов и осветительных электросетей. Графики электрических нагрузок.</w:t>
            </w:r>
            <w:r w:rsidR="00073FD0">
              <w:rPr>
                <w:sz w:val="24"/>
                <w:szCs w:val="24"/>
              </w:rPr>
              <w:t xml:space="preserve"> </w:t>
            </w:r>
            <w:r w:rsidRPr="00663A35">
              <w:rPr>
                <w:sz w:val="24"/>
                <w:szCs w:val="24"/>
              </w:rPr>
              <w:t>Эксплуатация электрических установок. Защитное заземление, зануление</w:t>
            </w:r>
          </w:p>
        </w:tc>
        <w:tc>
          <w:tcPr>
            <w:tcW w:w="1499" w:type="dxa"/>
            <w:vMerge/>
            <w:shd w:val="clear" w:color="auto" w:fill="auto"/>
          </w:tcPr>
          <w:p w14:paraId="346033EE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69B512B7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5721B5E9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13003882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A84A02E" w14:textId="37A6B985" w:rsidR="00663A35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63-64</w:t>
            </w:r>
          </w:p>
        </w:tc>
        <w:tc>
          <w:tcPr>
            <w:tcW w:w="8642" w:type="dxa"/>
            <w:shd w:val="clear" w:color="auto" w:fill="auto"/>
          </w:tcPr>
          <w:p w14:paraId="1D01CD18" w14:textId="069EC084" w:rsidR="00663A35" w:rsidRPr="00663A35" w:rsidRDefault="00663A35" w:rsidP="00165E9A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№8</w:t>
            </w:r>
            <w:r w:rsidR="00165E9A">
              <w:rPr>
                <w:b/>
                <w:bCs/>
                <w:sz w:val="24"/>
                <w:szCs w:val="24"/>
              </w:rPr>
              <w:t>/п.п.</w:t>
            </w:r>
          </w:p>
          <w:p w14:paraId="6925D706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параметров заземления</w:t>
            </w:r>
          </w:p>
        </w:tc>
        <w:tc>
          <w:tcPr>
            <w:tcW w:w="1499" w:type="dxa"/>
            <w:shd w:val="clear" w:color="auto" w:fill="auto"/>
          </w:tcPr>
          <w:p w14:paraId="6BB7020E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66D6BD1C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7853DFA8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434C8436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b/>
                <w:sz w:val="24"/>
                <w:szCs w:val="24"/>
              </w:rPr>
              <w:t>Раздел 2. Электроника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6978D9EA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5C4CDF17" w14:textId="77777777" w:rsidR="00663A35" w:rsidRPr="004A4DD6" w:rsidRDefault="00F46926" w:rsidP="00663A35">
            <w:pPr>
              <w:keepNext/>
              <w:jc w:val="center"/>
              <w:rPr>
                <w:b/>
                <w:sz w:val="24"/>
                <w:szCs w:val="24"/>
              </w:rPr>
            </w:pPr>
            <w:r w:rsidRPr="004A4DD6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211" w:type="dxa"/>
            <w:shd w:val="clear" w:color="auto" w:fill="auto"/>
          </w:tcPr>
          <w:p w14:paraId="0C176394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10C4DE59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44B82764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7CC0ECD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1A60C8C2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0E027EBD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2A648852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6B92ACF5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2.1. Физические основы электроники; </w:t>
            </w:r>
          </w:p>
          <w:p w14:paraId="75022EC8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lastRenderedPageBreak/>
              <w:t>электронные приборы</w:t>
            </w:r>
          </w:p>
        </w:tc>
        <w:tc>
          <w:tcPr>
            <w:tcW w:w="574" w:type="dxa"/>
            <w:shd w:val="clear" w:color="auto" w:fill="auto"/>
          </w:tcPr>
          <w:p w14:paraId="6FC9B18E" w14:textId="425F9A01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65-66</w:t>
            </w:r>
          </w:p>
        </w:tc>
        <w:tc>
          <w:tcPr>
            <w:tcW w:w="8642" w:type="dxa"/>
            <w:shd w:val="clear" w:color="auto" w:fill="auto"/>
          </w:tcPr>
          <w:p w14:paraId="4555079E" w14:textId="1227E987" w:rsidR="00C65C93" w:rsidRPr="00073FD0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Электропроводимость полупроводников. Собственная и примесная проводимость. Электронно-дырочный переход и его свойства. Прямое и обратное </w:t>
            </w:r>
            <w:r w:rsidRPr="00663A35">
              <w:rPr>
                <w:sz w:val="24"/>
                <w:szCs w:val="24"/>
              </w:rPr>
              <w:lastRenderedPageBreak/>
              <w:t xml:space="preserve">включение </w:t>
            </w:r>
            <w:r>
              <w:rPr>
                <w:sz w:val="24"/>
                <w:szCs w:val="24"/>
              </w:rPr>
              <w:t>«</w:t>
            </w:r>
            <w:r w:rsidRPr="00663A35">
              <w:rPr>
                <w:sz w:val="24"/>
                <w:szCs w:val="24"/>
              </w:rPr>
              <w:t>p-n</w:t>
            </w:r>
            <w:r>
              <w:rPr>
                <w:sz w:val="24"/>
                <w:szCs w:val="24"/>
              </w:rPr>
              <w:t>»</w:t>
            </w:r>
            <w:r w:rsidRPr="00663A35">
              <w:rPr>
                <w:sz w:val="24"/>
                <w:szCs w:val="24"/>
              </w:rPr>
              <w:t xml:space="preserve"> перехода.</w:t>
            </w:r>
          </w:p>
        </w:tc>
        <w:tc>
          <w:tcPr>
            <w:tcW w:w="1499" w:type="dxa"/>
            <w:shd w:val="clear" w:color="auto" w:fill="auto"/>
          </w:tcPr>
          <w:p w14:paraId="6A1216F5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634A9F0" w14:textId="69E879ED" w:rsidR="00C65C93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7D680D90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BDD420E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23BC691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A3D53FD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DCBC3F0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D289C6A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A055A43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22DFF6C2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6DCE6C4E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231DE738" w14:textId="5AB061E9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67-68</w:t>
            </w:r>
          </w:p>
        </w:tc>
        <w:tc>
          <w:tcPr>
            <w:tcW w:w="8642" w:type="dxa"/>
            <w:shd w:val="clear" w:color="auto" w:fill="auto"/>
          </w:tcPr>
          <w:p w14:paraId="4D3C24FC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Полупроводниковые диоды: классификация, свойства, маркировка, область применения.</w:t>
            </w:r>
          </w:p>
          <w:p w14:paraId="6A226BE6" w14:textId="178B6D28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Полупроводниковые транзисторы: классификация, принцип действия, назначение, область применения, маркировка.</w:t>
            </w:r>
          </w:p>
        </w:tc>
        <w:tc>
          <w:tcPr>
            <w:tcW w:w="1499" w:type="dxa"/>
            <w:shd w:val="clear" w:color="auto" w:fill="auto"/>
          </w:tcPr>
          <w:p w14:paraId="2AD2398D" w14:textId="77777777" w:rsidR="00073FD0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592362A" w14:textId="3A38A9AE" w:rsidR="00C65C93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1534BA68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0B0228B2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050A3531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3A73B91" w14:textId="6566F364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69-70</w:t>
            </w:r>
          </w:p>
        </w:tc>
        <w:tc>
          <w:tcPr>
            <w:tcW w:w="8642" w:type="dxa"/>
            <w:shd w:val="clear" w:color="auto" w:fill="auto"/>
          </w:tcPr>
          <w:p w14:paraId="70B8A695" w14:textId="7BD2F7A9" w:rsidR="00D4261D" w:rsidRPr="00D4261D" w:rsidRDefault="00D4261D" w:rsidP="00D4261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261D">
              <w:rPr>
                <w:sz w:val="24"/>
                <w:szCs w:val="24"/>
              </w:rPr>
              <w:t>Включения биполярных транзисторов: общая база, общий эмиттер, общий коллектор</w:t>
            </w:r>
          </w:p>
          <w:p w14:paraId="76DB8C73" w14:textId="77777777" w:rsidR="00D4261D" w:rsidRPr="00D4261D" w:rsidRDefault="00D4261D" w:rsidP="00D4261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261D">
              <w:rPr>
                <w:sz w:val="24"/>
                <w:szCs w:val="24"/>
              </w:rPr>
              <w:t>Полевые транзисторы: принцип работы, характеристики, схемы включения.</w:t>
            </w:r>
          </w:p>
          <w:p w14:paraId="64229E13" w14:textId="02474004" w:rsidR="00C65C93" w:rsidRPr="00663A35" w:rsidRDefault="00D4261D" w:rsidP="00D4261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261D">
              <w:rPr>
                <w:sz w:val="24"/>
                <w:szCs w:val="24"/>
              </w:rPr>
              <w:t>Тиристоры: классификация, характеристики, область применения, маркировка.</w:t>
            </w:r>
          </w:p>
        </w:tc>
        <w:tc>
          <w:tcPr>
            <w:tcW w:w="1499" w:type="dxa"/>
            <w:shd w:val="clear" w:color="auto" w:fill="auto"/>
          </w:tcPr>
          <w:p w14:paraId="584C4FD5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DB96CA6" w14:textId="77777777" w:rsidR="00073FD0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F1733B8" w14:textId="0D8A00A4" w:rsidR="00073FD0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5827D423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7B9CD849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6CDFF04E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612D0A7" w14:textId="0F146D8F" w:rsidR="00663A35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71-72</w:t>
            </w:r>
          </w:p>
        </w:tc>
        <w:tc>
          <w:tcPr>
            <w:tcW w:w="8642" w:type="dxa"/>
            <w:shd w:val="clear" w:color="auto" w:fill="auto"/>
          </w:tcPr>
          <w:p w14:paraId="147B7F7E" w14:textId="0A11516D" w:rsidR="00D4261D" w:rsidRPr="00663A35" w:rsidRDefault="00D4261D" w:rsidP="00165E9A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</w:t>
            </w:r>
            <w:r>
              <w:rPr>
                <w:b/>
                <w:bCs/>
                <w:sz w:val="24"/>
                <w:szCs w:val="24"/>
              </w:rPr>
              <w:t>9</w:t>
            </w:r>
            <w:r w:rsidR="00165E9A">
              <w:rPr>
                <w:b/>
                <w:bCs/>
                <w:sz w:val="24"/>
                <w:szCs w:val="24"/>
              </w:rPr>
              <w:t>/п.п.</w:t>
            </w:r>
          </w:p>
          <w:p w14:paraId="50C96D59" w14:textId="79181C29" w:rsidR="00663A35" w:rsidRPr="00992CDC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Проверка проводимости диода</w:t>
            </w:r>
            <w:r w:rsidRPr="00663A35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</w:tcPr>
          <w:p w14:paraId="5A74DB14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50056FBF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402798C1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4B2269EC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24650E4" w14:textId="5EDE1D3C" w:rsidR="00663A35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73-74</w:t>
            </w:r>
          </w:p>
        </w:tc>
        <w:tc>
          <w:tcPr>
            <w:tcW w:w="8642" w:type="dxa"/>
            <w:shd w:val="clear" w:color="auto" w:fill="auto"/>
          </w:tcPr>
          <w:p w14:paraId="60D6CAAE" w14:textId="3C05159A" w:rsidR="00D4261D" w:rsidRPr="00663A35" w:rsidRDefault="00D4261D" w:rsidP="00165E9A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</w:t>
            </w:r>
            <w:r>
              <w:rPr>
                <w:b/>
                <w:bCs/>
                <w:sz w:val="24"/>
                <w:szCs w:val="24"/>
              </w:rPr>
              <w:t>10</w:t>
            </w:r>
            <w:r w:rsidR="00165E9A">
              <w:rPr>
                <w:b/>
                <w:bCs/>
                <w:sz w:val="24"/>
                <w:szCs w:val="24"/>
              </w:rPr>
              <w:t>/п.п.</w:t>
            </w:r>
          </w:p>
          <w:p w14:paraId="088819D9" w14:textId="5AE75E43" w:rsidR="00663A35" w:rsidRPr="00992CDC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Изучение работы биполярного транзистора, тиристора.</w:t>
            </w:r>
          </w:p>
        </w:tc>
        <w:tc>
          <w:tcPr>
            <w:tcW w:w="1499" w:type="dxa"/>
            <w:shd w:val="clear" w:color="auto" w:fill="auto"/>
          </w:tcPr>
          <w:p w14:paraId="68544271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0385D421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3754F40A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4A1C08BE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08838B1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74F3A5B4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4228EE90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11CA214E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5122E26C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2.2. Электронные выпрямители и стабилизаторы</w:t>
            </w:r>
          </w:p>
        </w:tc>
        <w:tc>
          <w:tcPr>
            <w:tcW w:w="574" w:type="dxa"/>
            <w:shd w:val="clear" w:color="auto" w:fill="auto"/>
          </w:tcPr>
          <w:p w14:paraId="42552B51" w14:textId="0D7756A0" w:rsidR="00663A35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75-76</w:t>
            </w:r>
          </w:p>
        </w:tc>
        <w:tc>
          <w:tcPr>
            <w:tcW w:w="8642" w:type="dxa"/>
            <w:shd w:val="clear" w:color="auto" w:fill="auto"/>
          </w:tcPr>
          <w:p w14:paraId="32009DC4" w14:textId="0A147086" w:rsidR="00663A35" w:rsidRPr="00663A35" w:rsidRDefault="00663A35" w:rsidP="00D4261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сведения, структурная схема электронного выпрямителя. Стабилизаторы напряжения. Стабилизаторы тока.</w:t>
            </w:r>
          </w:p>
        </w:tc>
        <w:tc>
          <w:tcPr>
            <w:tcW w:w="1499" w:type="dxa"/>
            <w:shd w:val="clear" w:color="auto" w:fill="auto"/>
          </w:tcPr>
          <w:p w14:paraId="38EB2300" w14:textId="77777777" w:rsidR="00073FD0" w:rsidRDefault="00073FD0" w:rsidP="00073FD0">
            <w:pPr>
              <w:keepNext/>
              <w:tabs>
                <w:tab w:val="left" w:pos="300"/>
                <w:tab w:val="center" w:pos="641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ab/>
            </w:r>
          </w:p>
          <w:p w14:paraId="5CB13946" w14:textId="2FAA8826" w:rsidR="00663A35" w:rsidRPr="00663A35" w:rsidRDefault="00663A35" w:rsidP="00073FD0">
            <w:pPr>
              <w:keepNext/>
              <w:tabs>
                <w:tab w:val="left" w:pos="300"/>
                <w:tab w:val="center" w:pos="641"/>
              </w:tabs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7B30055D" w14:textId="77777777" w:rsidR="00073FD0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5EF20CD" w14:textId="3C35E8C8" w:rsidR="00663A35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2231F54F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126C7618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5FB3881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71B39922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12069940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4990023F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719C8EFE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2.3. Электронные усилители</w:t>
            </w:r>
          </w:p>
        </w:tc>
        <w:tc>
          <w:tcPr>
            <w:tcW w:w="574" w:type="dxa"/>
            <w:shd w:val="clear" w:color="auto" w:fill="auto"/>
          </w:tcPr>
          <w:p w14:paraId="1E26A86D" w14:textId="5373BDD8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77-78</w:t>
            </w:r>
          </w:p>
        </w:tc>
        <w:tc>
          <w:tcPr>
            <w:tcW w:w="8642" w:type="dxa"/>
            <w:shd w:val="clear" w:color="auto" w:fill="auto"/>
          </w:tcPr>
          <w:p w14:paraId="4C1824B4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Схемы усилителей электрических сигналов.</w:t>
            </w:r>
          </w:p>
          <w:p w14:paraId="5544F5B1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технические характеристики электронных усилителей.</w:t>
            </w:r>
          </w:p>
          <w:p w14:paraId="2B554EE3" w14:textId="2CFD3959" w:rsidR="00C65C93" w:rsidRPr="00663A35" w:rsidRDefault="00C65C93" w:rsidP="00992CDC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Принцип работы усилителя низкой частоты на биполярном транзисторе.</w:t>
            </w:r>
          </w:p>
        </w:tc>
        <w:tc>
          <w:tcPr>
            <w:tcW w:w="1499" w:type="dxa"/>
            <w:shd w:val="clear" w:color="auto" w:fill="auto"/>
          </w:tcPr>
          <w:p w14:paraId="02C03129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6901F9C" w14:textId="3E38DCEE" w:rsidR="00C65C93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2219872E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863AB94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2BA2BA0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B287151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6A9C20F4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34B31237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4CE8DF6" w14:textId="6E41514D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8642" w:type="dxa"/>
            <w:shd w:val="clear" w:color="auto" w:fill="auto"/>
          </w:tcPr>
          <w:p w14:paraId="1329093C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Обратная связь в усилителях. </w:t>
            </w:r>
          </w:p>
          <w:p w14:paraId="76E2F85B" w14:textId="098DC6E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Импульсные и избирательные усилители. Операционные усилители.</w:t>
            </w:r>
          </w:p>
        </w:tc>
        <w:tc>
          <w:tcPr>
            <w:tcW w:w="1499" w:type="dxa"/>
            <w:shd w:val="clear" w:color="auto" w:fill="auto"/>
          </w:tcPr>
          <w:p w14:paraId="7C5EBA35" w14:textId="26807758" w:rsidR="00C65C93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11" w:type="dxa"/>
            <w:vMerge/>
            <w:shd w:val="clear" w:color="auto" w:fill="auto"/>
          </w:tcPr>
          <w:p w14:paraId="591A8CE5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52113D56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02A922D6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DAA1853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717404EA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0AED70E8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31242FCB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7A6AE9E6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2.4. Электронные генераторы и измерительные приборы</w:t>
            </w:r>
          </w:p>
        </w:tc>
        <w:tc>
          <w:tcPr>
            <w:tcW w:w="574" w:type="dxa"/>
            <w:shd w:val="clear" w:color="auto" w:fill="auto"/>
          </w:tcPr>
          <w:p w14:paraId="729C1EB4" w14:textId="11B02033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80-81</w:t>
            </w:r>
          </w:p>
        </w:tc>
        <w:tc>
          <w:tcPr>
            <w:tcW w:w="8642" w:type="dxa"/>
            <w:shd w:val="clear" w:color="auto" w:fill="auto"/>
          </w:tcPr>
          <w:p w14:paraId="19A0CA6D" w14:textId="4DCC2AE8" w:rsidR="00C65C93" w:rsidRPr="00663A35" w:rsidRDefault="00C65C93" w:rsidP="00992CDC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Колебательный контур. Структурная схема электронного генератора. Генераторы синусоидальных колебаний: генераторы LC-типа, генераторы RC-типа.</w:t>
            </w:r>
          </w:p>
        </w:tc>
        <w:tc>
          <w:tcPr>
            <w:tcW w:w="1499" w:type="dxa"/>
            <w:shd w:val="clear" w:color="auto" w:fill="auto"/>
          </w:tcPr>
          <w:p w14:paraId="488270C5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3B0FA62" w14:textId="1CAE58A1" w:rsidR="00C65C93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77824E40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D00E67C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696F8FE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8DAE8DC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231E4468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544A397D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3E8C59D6" w14:textId="2ED56F6D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82-83</w:t>
            </w:r>
          </w:p>
        </w:tc>
        <w:tc>
          <w:tcPr>
            <w:tcW w:w="8642" w:type="dxa"/>
            <w:shd w:val="clear" w:color="auto" w:fill="auto"/>
          </w:tcPr>
          <w:p w14:paraId="295F3006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Импульсные генераторы: мультивибратор, триггер.</w:t>
            </w:r>
          </w:p>
          <w:p w14:paraId="43C22262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Генератор линейно изменяющегося напряжения (ГЛИН- генератор).</w:t>
            </w:r>
          </w:p>
          <w:p w14:paraId="09ADD907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Электронные стрелочные и цифровые вольтметры.</w:t>
            </w:r>
          </w:p>
          <w:p w14:paraId="6D6BA9B2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lastRenderedPageBreak/>
              <w:t>Электронный осциллограф.</w:t>
            </w:r>
          </w:p>
        </w:tc>
        <w:tc>
          <w:tcPr>
            <w:tcW w:w="1499" w:type="dxa"/>
            <w:shd w:val="clear" w:color="auto" w:fill="auto"/>
          </w:tcPr>
          <w:p w14:paraId="08F376B4" w14:textId="77777777" w:rsidR="00073FD0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65A0ECB" w14:textId="52C27446" w:rsidR="00C65C93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57F668C5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287DF53B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5B330067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EA35937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6BA27F1A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53F2E668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442738AC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03359CEC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2.5. Электронные устройства автоматики и </w:t>
            </w:r>
            <w:r w:rsidRPr="00663A35">
              <w:rPr>
                <w:bCs/>
                <w:sz w:val="24"/>
                <w:szCs w:val="24"/>
              </w:rPr>
              <w:t>вычислительной техники</w:t>
            </w:r>
          </w:p>
        </w:tc>
        <w:tc>
          <w:tcPr>
            <w:tcW w:w="574" w:type="dxa"/>
            <w:shd w:val="clear" w:color="auto" w:fill="auto"/>
          </w:tcPr>
          <w:p w14:paraId="3AD1BDF6" w14:textId="18EB5D9A" w:rsidR="00C65C93" w:rsidRPr="00663A35" w:rsidRDefault="004168BD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84-85</w:t>
            </w:r>
          </w:p>
        </w:tc>
        <w:tc>
          <w:tcPr>
            <w:tcW w:w="8642" w:type="dxa"/>
            <w:shd w:val="clear" w:color="auto" w:fill="auto"/>
          </w:tcPr>
          <w:p w14:paraId="1B715100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Структура системы автоматического контроля, управления и регулирования.</w:t>
            </w:r>
          </w:p>
          <w:p w14:paraId="7807B7FA" w14:textId="70A47365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Измерительные преобразователи. Генераторные преобразователи.</w:t>
            </w:r>
          </w:p>
        </w:tc>
        <w:tc>
          <w:tcPr>
            <w:tcW w:w="1499" w:type="dxa"/>
            <w:shd w:val="clear" w:color="auto" w:fill="auto"/>
          </w:tcPr>
          <w:p w14:paraId="6ACA2A58" w14:textId="77777777" w:rsidR="00C65C93" w:rsidRPr="00663A35" w:rsidRDefault="00C65C93" w:rsidP="00073FD0">
            <w:pPr>
              <w:keepNext/>
              <w:rPr>
                <w:bCs/>
                <w:sz w:val="24"/>
                <w:szCs w:val="24"/>
              </w:rPr>
            </w:pPr>
          </w:p>
          <w:p w14:paraId="68C75A7E" w14:textId="6E8FEA07" w:rsidR="00C65C93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42E77C99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5A3D7D8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99C4047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A5AB038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337FC93D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2FB600A4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4436B77" w14:textId="29BF1657" w:rsidR="00C65C93" w:rsidRPr="00663A35" w:rsidRDefault="004168BD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8642" w:type="dxa"/>
            <w:shd w:val="clear" w:color="auto" w:fill="auto"/>
          </w:tcPr>
          <w:p w14:paraId="6D3BB3BA" w14:textId="6A0D3A8B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Исполнительные элементы: электромагниты; электродвигатели постоянного и переменного токов, шаговые электродвигатели.</w:t>
            </w:r>
          </w:p>
        </w:tc>
        <w:tc>
          <w:tcPr>
            <w:tcW w:w="1499" w:type="dxa"/>
            <w:shd w:val="clear" w:color="auto" w:fill="auto"/>
          </w:tcPr>
          <w:p w14:paraId="266AD16C" w14:textId="2211FE30" w:rsidR="00C65C93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11" w:type="dxa"/>
            <w:vMerge/>
            <w:shd w:val="clear" w:color="auto" w:fill="auto"/>
          </w:tcPr>
          <w:p w14:paraId="6AF0D09B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09E6C17C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4857F79C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1C2FC54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6057087E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05EDABDC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58B724EB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74996C1D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2.6. Микропроцессоры и микро-ЭВМ</w:t>
            </w:r>
          </w:p>
        </w:tc>
        <w:tc>
          <w:tcPr>
            <w:tcW w:w="574" w:type="dxa"/>
            <w:shd w:val="clear" w:color="auto" w:fill="auto"/>
          </w:tcPr>
          <w:p w14:paraId="3CD58BF9" w14:textId="78C626CA" w:rsidR="00C65C93" w:rsidRPr="00663A35" w:rsidRDefault="004168BD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87-88</w:t>
            </w:r>
          </w:p>
        </w:tc>
        <w:tc>
          <w:tcPr>
            <w:tcW w:w="8642" w:type="dxa"/>
            <w:shd w:val="clear" w:color="auto" w:fill="auto"/>
          </w:tcPr>
          <w:p w14:paraId="6767979C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Понятие о микропроцессорах и микро-ЭВМ. Устройство и работа микро-ЭВМ. Структурная схема, взаимодействие блоков.</w:t>
            </w:r>
          </w:p>
          <w:p w14:paraId="66C0FA3B" w14:textId="44FDBB91" w:rsidR="00C65C93" w:rsidRPr="00663A35" w:rsidRDefault="00C65C93" w:rsidP="00992CDC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144C8EAA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23C1AC9" w14:textId="6140086D" w:rsidR="00C65C93" w:rsidRPr="00663A35" w:rsidRDefault="004168BD" w:rsidP="004168BD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06DC84F0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4E49EAA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1A7B16E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94EA259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6BF69C82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05103D7E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B13B063" w14:textId="412AF015" w:rsidR="00C65C93" w:rsidRPr="00663A35" w:rsidRDefault="004168BD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89-90</w:t>
            </w:r>
          </w:p>
        </w:tc>
        <w:tc>
          <w:tcPr>
            <w:tcW w:w="8642" w:type="dxa"/>
            <w:shd w:val="clear" w:color="auto" w:fill="auto"/>
          </w:tcPr>
          <w:p w14:paraId="1D62A6D9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Интегральные схемы микроэлектроники. Основные параметры больших интегральных схем микропроцессорных комплектов.</w:t>
            </w:r>
          </w:p>
          <w:p w14:paraId="6CA7A759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76CBFD56" w14:textId="709025F8" w:rsidR="00C65C93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0AC2BDC3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4168BD" w:rsidRPr="00663A35" w14:paraId="2F58F20E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6EDF09AE" w14:textId="77777777" w:rsidR="004168BD" w:rsidRPr="00663A35" w:rsidRDefault="004168BD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D834C1F" w14:textId="77777777" w:rsidR="004168BD" w:rsidRPr="00663A35" w:rsidRDefault="004168BD" w:rsidP="00663A35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14:paraId="310C4177" w14:textId="77777777" w:rsidR="004168BD" w:rsidRPr="008F318D" w:rsidRDefault="004168BD" w:rsidP="008F318D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F318D">
              <w:rPr>
                <w:b/>
                <w:bCs/>
                <w:sz w:val="24"/>
                <w:szCs w:val="24"/>
              </w:rPr>
              <w:t>Самостоятельная работа№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8F318D">
              <w:rPr>
                <w:b/>
                <w:bCs/>
                <w:sz w:val="24"/>
                <w:szCs w:val="24"/>
              </w:rPr>
              <w:t>:</w:t>
            </w:r>
          </w:p>
          <w:p w14:paraId="3E3843FA" w14:textId="3032139A" w:rsidR="004168BD" w:rsidRPr="00663A35" w:rsidRDefault="004168BD" w:rsidP="008F318D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Подготовить доклад на тему </w:t>
            </w:r>
            <w:r w:rsidRPr="008F318D">
              <w:rPr>
                <w:sz w:val="24"/>
                <w:szCs w:val="24"/>
              </w:rPr>
              <w:t>«Усилитель на транзисторе»</w:t>
            </w:r>
          </w:p>
        </w:tc>
        <w:tc>
          <w:tcPr>
            <w:tcW w:w="1499" w:type="dxa"/>
            <w:shd w:val="clear" w:color="auto" w:fill="auto"/>
          </w:tcPr>
          <w:p w14:paraId="0F94AE2E" w14:textId="77777777" w:rsidR="004168BD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55EAE4D0" w14:textId="79939BF3" w:rsidR="004168BD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4168BD" w:rsidRPr="00663A35" w14:paraId="2DB056EB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024ACB8C" w14:textId="77777777" w:rsidR="004168BD" w:rsidRPr="00663A35" w:rsidRDefault="004168BD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A6F5FC7" w14:textId="77777777" w:rsidR="004168BD" w:rsidRPr="00663A35" w:rsidRDefault="004168BD" w:rsidP="00663A35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14:paraId="6DBA0552" w14:textId="77777777" w:rsidR="004168BD" w:rsidRPr="008F318D" w:rsidRDefault="004168BD" w:rsidP="008F318D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F318D">
              <w:rPr>
                <w:b/>
                <w:bCs/>
                <w:sz w:val="24"/>
                <w:szCs w:val="24"/>
              </w:rPr>
              <w:t>Самостоятельная работа№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8F318D">
              <w:rPr>
                <w:b/>
                <w:bCs/>
                <w:sz w:val="24"/>
                <w:szCs w:val="24"/>
              </w:rPr>
              <w:t>:</w:t>
            </w:r>
          </w:p>
          <w:p w14:paraId="6C24F5F0" w14:textId="0F45B943" w:rsidR="004168BD" w:rsidRPr="00DE3B40" w:rsidRDefault="004168BD" w:rsidP="008F318D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Подготовить сообщение по теме: «</w:t>
            </w:r>
            <w:r w:rsidRPr="00DE3B40">
              <w:rPr>
                <w:sz w:val="24"/>
                <w:szCs w:val="24"/>
              </w:rPr>
              <w:t>Генераторные преобразователи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99" w:type="dxa"/>
            <w:shd w:val="clear" w:color="auto" w:fill="auto"/>
          </w:tcPr>
          <w:p w14:paraId="60FBE13C" w14:textId="77777777" w:rsidR="004168BD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39FCAE1D" w14:textId="2ED2A420" w:rsidR="004168BD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4168BD" w:rsidRPr="00663A35" w14:paraId="3C4D30C8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61033AAE" w14:textId="77777777" w:rsidR="004168BD" w:rsidRPr="00663A35" w:rsidRDefault="004168BD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3EEFFB9" w14:textId="77777777" w:rsidR="004168BD" w:rsidRPr="00663A35" w:rsidRDefault="004168BD" w:rsidP="00663A35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14:paraId="12D5463C" w14:textId="77777777" w:rsidR="004168BD" w:rsidRDefault="004168BD" w:rsidP="008F318D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F318D">
              <w:rPr>
                <w:b/>
                <w:bCs/>
                <w:sz w:val="24"/>
                <w:szCs w:val="24"/>
              </w:rPr>
              <w:t>Самостоятельная работа№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8F318D">
              <w:rPr>
                <w:b/>
                <w:bCs/>
                <w:sz w:val="24"/>
                <w:szCs w:val="24"/>
              </w:rPr>
              <w:t>:</w:t>
            </w:r>
          </w:p>
          <w:p w14:paraId="1AF42019" w14:textId="77777777" w:rsidR="004168BD" w:rsidRPr="008F318D" w:rsidRDefault="004168BD" w:rsidP="008F318D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F318D">
              <w:rPr>
                <w:sz w:val="24"/>
                <w:szCs w:val="24"/>
              </w:rPr>
              <w:t>Подготовка докладов по теме: «Работа электротехнического оборудования,</w:t>
            </w:r>
          </w:p>
          <w:p w14:paraId="2AD855A2" w14:textId="7FBDCF61" w:rsidR="004168BD" w:rsidRPr="00DE3B40" w:rsidRDefault="004168BD" w:rsidP="008F318D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F318D">
              <w:rPr>
                <w:sz w:val="24"/>
                <w:szCs w:val="24"/>
              </w:rPr>
              <w:t>основанного на электромагнитных законах».</w:t>
            </w:r>
          </w:p>
        </w:tc>
        <w:tc>
          <w:tcPr>
            <w:tcW w:w="1499" w:type="dxa"/>
            <w:shd w:val="clear" w:color="auto" w:fill="auto"/>
          </w:tcPr>
          <w:p w14:paraId="4859FA33" w14:textId="77777777" w:rsidR="004168BD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3EE041E8" w14:textId="61EF3A5D" w:rsidR="004168BD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4168BD" w:rsidRPr="00663A35" w14:paraId="52E5230D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785537C7" w14:textId="77777777" w:rsidR="004168BD" w:rsidRPr="00663A35" w:rsidRDefault="004168BD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849C64D" w14:textId="3F8A09A6" w:rsidR="004168BD" w:rsidRPr="00663A35" w:rsidRDefault="004168BD" w:rsidP="00663A35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14:paraId="41495F4D" w14:textId="77777777" w:rsidR="004168BD" w:rsidRPr="0055077E" w:rsidRDefault="004168BD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077E">
              <w:rPr>
                <w:b/>
                <w:bCs/>
                <w:sz w:val="24"/>
                <w:szCs w:val="24"/>
              </w:rPr>
              <w:t>Консультации:</w:t>
            </w:r>
            <w:r w:rsidRPr="0055077E">
              <w:rPr>
                <w:sz w:val="24"/>
                <w:szCs w:val="24"/>
              </w:rPr>
              <w:t xml:space="preserve"> Периферийные устройства микро-ЭВМ.</w:t>
            </w:r>
          </w:p>
        </w:tc>
        <w:tc>
          <w:tcPr>
            <w:tcW w:w="1499" w:type="dxa"/>
            <w:shd w:val="clear" w:color="auto" w:fill="auto"/>
          </w:tcPr>
          <w:p w14:paraId="36D9D308" w14:textId="77777777" w:rsidR="004168BD" w:rsidRPr="0055077E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55077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5D81AD60" w14:textId="77777777" w:rsidR="004168BD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4168BD" w:rsidRPr="00663A35" w14:paraId="187F59C8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3B7E8822" w14:textId="77777777" w:rsidR="004168BD" w:rsidRPr="00663A35" w:rsidRDefault="004168BD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039551A" w14:textId="2DA0FBB3" w:rsidR="004168BD" w:rsidRPr="00663A35" w:rsidRDefault="004168BD" w:rsidP="00663A35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14:paraId="32826445" w14:textId="77777777" w:rsidR="004168BD" w:rsidRPr="0055077E" w:rsidRDefault="004168BD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55077E">
              <w:rPr>
                <w:b/>
                <w:bCs/>
                <w:sz w:val="24"/>
                <w:szCs w:val="24"/>
              </w:rPr>
              <w:t xml:space="preserve">Консультации: </w:t>
            </w:r>
            <w:r w:rsidRPr="0055077E">
              <w:rPr>
                <w:sz w:val="24"/>
                <w:szCs w:val="24"/>
              </w:rPr>
              <w:t>Электромагнитное и ферромагнитное реле</w:t>
            </w:r>
          </w:p>
        </w:tc>
        <w:tc>
          <w:tcPr>
            <w:tcW w:w="1499" w:type="dxa"/>
            <w:shd w:val="clear" w:color="auto" w:fill="auto"/>
          </w:tcPr>
          <w:p w14:paraId="4F4D69C8" w14:textId="77777777" w:rsidR="004168BD" w:rsidRPr="0055077E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55077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67E00727" w14:textId="77777777" w:rsidR="004168BD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4168BD" w:rsidRPr="00663A35" w14:paraId="5AFBD8C0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68A415BC" w14:textId="77777777" w:rsidR="004168BD" w:rsidRPr="00663A35" w:rsidRDefault="004168BD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9E2C375" w14:textId="13E4C611" w:rsidR="004168BD" w:rsidRPr="00663A35" w:rsidRDefault="004168BD" w:rsidP="00663A35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14:paraId="0B714A81" w14:textId="77777777" w:rsidR="004168BD" w:rsidRPr="0055077E" w:rsidRDefault="004168BD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55077E">
              <w:rPr>
                <w:b/>
                <w:bCs/>
                <w:sz w:val="24"/>
                <w:szCs w:val="24"/>
              </w:rPr>
              <w:t xml:space="preserve">Консультации: </w:t>
            </w:r>
            <w:r w:rsidRPr="0055077E">
              <w:rPr>
                <w:sz w:val="24"/>
                <w:szCs w:val="24"/>
              </w:rPr>
              <w:t>Полевые транзисторы: принцип работы, характеристики, схемы включения. Тиристоры: классификация, характеристики, область применения, маркировка</w:t>
            </w:r>
          </w:p>
        </w:tc>
        <w:tc>
          <w:tcPr>
            <w:tcW w:w="1499" w:type="dxa"/>
            <w:shd w:val="clear" w:color="auto" w:fill="auto"/>
          </w:tcPr>
          <w:p w14:paraId="1443F907" w14:textId="77777777" w:rsidR="004168BD" w:rsidRPr="0055077E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55077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0EB543EF" w14:textId="77777777" w:rsidR="004168BD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E733B2" w:rsidRPr="00663A35" w14:paraId="22D97D84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0AB72F0C" w14:textId="77777777" w:rsidR="00E733B2" w:rsidRPr="00663A35" w:rsidRDefault="00E733B2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3094850D" w14:textId="77777777" w:rsidR="00E733B2" w:rsidRPr="00663A35" w:rsidRDefault="00E733B2" w:rsidP="00663A35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14:paraId="4CC10536" w14:textId="77777777" w:rsidR="00E733B2" w:rsidRPr="0055077E" w:rsidRDefault="00E733B2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55077E">
              <w:rPr>
                <w:b/>
                <w:bCs/>
                <w:sz w:val="24"/>
                <w:szCs w:val="24"/>
              </w:rPr>
              <w:t>Экзамен</w:t>
            </w:r>
          </w:p>
        </w:tc>
        <w:tc>
          <w:tcPr>
            <w:tcW w:w="1499" w:type="dxa"/>
            <w:shd w:val="clear" w:color="auto" w:fill="auto"/>
          </w:tcPr>
          <w:p w14:paraId="23F1B904" w14:textId="77777777" w:rsidR="00E733B2" w:rsidRPr="0055077E" w:rsidRDefault="00E733B2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55077E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14:paraId="0B53A479" w14:textId="77777777" w:rsidR="00E733B2" w:rsidRPr="00663A35" w:rsidRDefault="00E733B2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46926" w:rsidRPr="00663A35" w14:paraId="4D1F8D5A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0CB0F657" w14:textId="77777777" w:rsidR="00F46926" w:rsidRPr="00663A35" w:rsidRDefault="00F46926" w:rsidP="00663A35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574" w:type="dxa"/>
            <w:shd w:val="clear" w:color="auto" w:fill="auto"/>
          </w:tcPr>
          <w:p w14:paraId="7BE722B8" w14:textId="77777777" w:rsidR="00F46926" w:rsidRPr="00663A35" w:rsidRDefault="00F46926" w:rsidP="00663A35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14:paraId="6D2BF91B" w14:textId="77777777" w:rsidR="00F46926" w:rsidRPr="00663A35" w:rsidRDefault="00F46926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4B008236" w14:textId="77777777" w:rsidR="00F46926" w:rsidRPr="004168BD" w:rsidRDefault="008E4047" w:rsidP="00663A35">
            <w:pPr>
              <w:keepNext/>
              <w:jc w:val="center"/>
              <w:rPr>
                <w:b/>
                <w:sz w:val="24"/>
                <w:szCs w:val="24"/>
              </w:rPr>
            </w:pPr>
            <w:r w:rsidRPr="004168BD">
              <w:rPr>
                <w:b/>
                <w:sz w:val="24"/>
                <w:szCs w:val="24"/>
              </w:rPr>
              <w:t>114</w:t>
            </w:r>
          </w:p>
        </w:tc>
        <w:tc>
          <w:tcPr>
            <w:tcW w:w="1211" w:type="dxa"/>
            <w:shd w:val="clear" w:color="auto" w:fill="auto"/>
          </w:tcPr>
          <w:p w14:paraId="6D901FC4" w14:textId="77777777" w:rsidR="00F46926" w:rsidRPr="00663A35" w:rsidRDefault="00F46926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</w:tbl>
    <w:bookmarkEnd w:id="2"/>
    <w:bookmarkEnd w:id="4"/>
    <w:p w14:paraId="4E7E85F1" w14:textId="77777777" w:rsidR="00B01DFA" w:rsidRPr="0005694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66E55CFE" w14:textId="77777777" w:rsidR="00B01DFA" w:rsidRPr="0005694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>1 - ознакомительный (узнавание ранее изученных объектов, свойств)</w:t>
      </w:r>
    </w:p>
    <w:p w14:paraId="082D7270" w14:textId="77777777" w:rsidR="00B01DFA" w:rsidRPr="0005694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>2 - репродуктивный (выполнение деятельности по образцу, инструкции или под руководством)</w:t>
      </w:r>
    </w:p>
    <w:p w14:paraId="528BF752" w14:textId="77777777" w:rsidR="00B01DFA" w:rsidRPr="0005694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14:paraId="1EEBFED1" w14:textId="77777777" w:rsidR="00663A35" w:rsidRDefault="00663A35">
      <w:pPr>
        <w:sectPr w:rsidR="00663A35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5E9B48DA" w14:textId="77777777" w:rsidR="004F73A0" w:rsidRDefault="004F73A0" w:rsidP="00056945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5694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14:paraId="1B5ADB02" w14:textId="77777777" w:rsidR="00E263CC" w:rsidRPr="00056945" w:rsidRDefault="00E263CC" w:rsidP="00056945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0790A7B5" w14:textId="5B213B7A" w:rsidR="00E263CC" w:rsidRPr="00056945" w:rsidRDefault="004F73A0" w:rsidP="00E263CC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5694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152C7966" w14:textId="105D0337" w:rsidR="00E263CC" w:rsidRDefault="00E263CC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63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 учебной дисципли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ны имеется в наличии учебный ка</w:t>
      </w:r>
      <w:r w:rsidRPr="00E263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бинет 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 лаборатория  </w:t>
      </w:r>
      <w:r w:rsidRPr="00E263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электротехники и электроники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3574A6D6" w14:textId="663A06BC" w:rsidR="00ED672D" w:rsidRPr="00056945" w:rsidRDefault="00ED672D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Оборудование лаборатории: </w:t>
      </w:r>
    </w:p>
    <w:p w14:paraId="57311D1C" w14:textId="77777777" w:rsidR="00ED672D" w:rsidRPr="00056945" w:rsidRDefault="00ED672D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14:paraId="12369769" w14:textId="77777777" w:rsidR="00ED672D" w:rsidRPr="00056945" w:rsidRDefault="00ED672D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доска классная</w:t>
      </w:r>
    </w:p>
    <w:p w14:paraId="535B619F" w14:textId="77777777" w:rsidR="00ED672D" w:rsidRPr="00056945" w:rsidRDefault="00ED672D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измерительные приборы: амперметры, вольтметры, ваттметры, омметр; </w:t>
      </w:r>
    </w:p>
    <w:p w14:paraId="73BCFFBA" w14:textId="77777777" w:rsidR="00ED672D" w:rsidRPr="00056945" w:rsidRDefault="00ED672D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электродвигатели постоянного и переменного тока; </w:t>
      </w:r>
    </w:p>
    <w:p w14:paraId="340BA64B" w14:textId="7736CFF4" w:rsidR="002E36DE" w:rsidRDefault="00ED672D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генераторы постоянного и переменного тока</w:t>
      </w:r>
    </w:p>
    <w:p w14:paraId="2E4BB237" w14:textId="77777777" w:rsidR="00E263CC" w:rsidRDefault="00E263CC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900B635" w14:textId="77777777" w:rsidR="00E263CC" w:rsidRPr="00056945" w:rsidRDefault="00E263CC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7ED848A" w14:textId="7957B019" w:rsidR="004F73A0" w:rsidRPr="00056945" w:rsidRDefault="004F73A0" w:rsidP="0005694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5694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14:paraId="00678ECB" w14:textId="77777777" w:rsidR="00EB2CB8" w:rsidRPr="00845E46" w:rsidRDefault="00EB2CB8" w:rsidP="00EB2C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  <w:r w:rsidRPr="00845E46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Основные источники:</w:t>
      </w:r>
    </w:p>
    <w:p w14:paraId="1FDDA09E" w14:textId="77777777" w:rsidR="00EB2CB8" w:rsidRPr="00845E46" w:rsidRDefault="00EB2CB8" w:rsidP="00EB2CB8">
      <w:pPr>
        <w:numPr>
          <w:ilvl w:val="0"/>
          <w:numId w:val="19"/>
        </w:numPr>
        <w:suppressAutoHyphens/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Маркелов, С. Н. Электротехника и электроника : учебное пособие / С.Н. Маркелов, Б.Я. Сазанов. — Москва : ИНФРА-М, 2021. — 267 с. — (Среднее профессиональное образование). - ISBN 978-5-16-014453-5. - Текст : электронный. - URL: </w:t>
      </w:r>
      <w:hyperlink r:id="rId10" w:history="1">
        <w:r w:rsidRPr="00845E46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https://znanium.com/catalog/product/1190677</w:t>
        </w:r>
      </w:hyperlink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14:paraId="1467A0F3" w14:textId="77777777" w:rsidR="00EB2CB8" w:rsidRPr="00845E46" w:rsidRDefault="00EB2CB8" w:rsidP="00EB2CB8">
      <w:pPr>
        <w:numPr>
          <w:ilvl w:val="0"/>
          <w:numId w:val="19"/>
        </w:numPr>
        <w:spacing w:after="0" w:line="254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Поляков, А. Е. Электротехника в примерах и задачах : учебник / А.Е. Поляков, А.В. Чесноков. — Москва : ФОРУМ : ИНФРА-М, 2021. — 357 с. — (Среднее профессиональное образование). - ISBN 978-5-00091-701-5. - Текст : электронный. - URL: </w:t>
      </w:r>
      <w:hyperlink r:id="rId11" w:history="1">
        <w:r w:rsidRPr="00845E46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https://znanium.com/catalog/product/1657587</w:t>
        </w:r>
      </w:hyperlink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66963A14" w14:textId="77777777" w:rsidR="00EB2CB8" w:rsidRPr="00845E46" w:rsidRDefault="00EB2CB8" w:rsidP="00EB2CB8">
      <w:pPr>
        <w:suppressAutoHyphens/>
        <w:spacing w:line="276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  <w:r w:rsidRPr="00845E46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Дополнительные источники:</w:t>
      </w:r>
    </w:p>
    <w:p w14:paraId="2C3F0D20" w14:textId="77777777" w:rsidR="00EB2CB8" w:rsidRPr="00845E46" w:rsidRDefault="00EB2CB8" w:rsidP="00EB2CB8">
      <w:pPr>
        <w:numPr>
          <w:ilvl w:val="0"/>
          <w:numId w:val="20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Комиссаров, Ю. А. Общая электротехника и электроника : учебник / Ю.А. Комиссаров, Г.И. Бабокин ; под ред. П.Д. Саркисова. — 2-е изд., испр. и доп. — Москва : ИНФРА-М, 2018. — 479 с. — (Высшее образование: Бакалавриат). — www.dx.doi.org/10.12737/13474. - ISBN 978-5-16-010416-4. - Текст : электронный. - URL</w:t>
      </w:r>
      <w:hyperlink r:id="rId12" w:history="1">
        <w:r w:rsidRPr="00845E46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ar-SA"/>
          </w:rPr>
          <w:t>: https://znanium.com/catalog/product/925813</w:t>
        </w:r>
      </w:hyperlink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</w:p>
    <w:p w14:paraId="09E741C5" w14:textId="77777777" w:rsidR="00EB2CB8" w:rsidRPr="00845E46" w:rsidRDefault="00EB2CB8" w:rsidP="00EB2CB8">
      <w:pPr>
        <w:numPr>
          <w:ilvl w:val="0"/>
          <w:numId w:val="20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Лоторейчук, Е. А. Расчет электрических и магнитных цепей и полей. Решение задач : учеб. пособие / Е.А. Лоторейчук. — 2-е изд., испр. и доп. — Москва : ИД «ФОРУМ» : ИНФРА-М, 2018. — 272 с. — (Среднее профессиональное образование). - ISBN 978-5-8199-0821-1. - Текст : электронный. - URL: </w:t>
      </w:r>
      <w:hyperlink r:id="rId13" w:history="1">
        <w:r w:rsidRPr="00845E46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ar-SA"/>
          </w:rPr>
          <w:t>https://znanium.com/catalog/document?id=329616</w:t>
        </w:r>
      </w:hyperlink>
    </w:p>
    <w:p w14:paraId="07D2DE70" w14:textId="77777777" w:rsidR="00EB2CB8" w:rsidRPr="00845E46" w:rsidRDefault="00EB2CB8" w:rsidP="00EB2CB8">
      <w:pPr>
        <w:numPr>
          <w:ilvl w:val="0"/>
          <w:numId w:val="20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Водовозов, А. М. Основы электроники : учебное пособие / А. М. Водовозов. - 2-е изд. - Москва ; Вологда : Инфра-Инженерия, 2019. - 140 с. - ISBN 978-5-9729-0346-7. - Текст : электронный. - </w:t>
      </w:r>
      <w:hyperlink r:id="rId14" w:history="1">
        <w:r w:rsidRPr="00845E46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ar-SA"/>
          </w:rPr>
          <w:t>https://znanium.com/catalog/document?id=346721</w:t>
        </w:r>
      </w:hyperlink>
    </w:p>
    <w:p w14:paraId="3FAC272F" w14:textId="77777777" w:rsidR="00EB2CB8" w:rsidRPr="00845E46" w:rsidRDefault="00EB2CB8" w:rsidP="00EB2CB8">
      <w:pPr>
        <w:numPr>
          <w:ilvl w:val="0"/>
          <w:numId w:val="20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5E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Славинский, А. К. Электротехника с основами электроники : учеб. пособие / А.К. Славинский, И.С. Туревский. — Москва : ИД «ФОРУМ» : ИНФРА-М, 2018. — 448 с. — (Среднее профессиональное образование). - ISBN 978-5-8199-0747-4. - Текст : электронный. - URL: </w:t>
      </w:r>
      <w:hyperlink r:id="rId15" w:history="1">
        <w:r w:rsidRPr="00845E46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ru-RU"/>
          </w:rPr>
          <w:t>https://znanium.com/catalog/document?id=303894</w:t>
        </w:r>
      </w:hyperlink>
    </w:p>
    <w:p w14:paraId="40F0292F" w14:textId="77777777" w:rsidR="00EB2CB8" w:rsidRDefault="00EB2CB8" w:rsidP="00EB2C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14:paraId="49728C85" w14:textId="77777777" w:rsidR="00EB2CB8" w:rsidRDefault="00EB2CB8" w:rsidP="00EB2C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14:paraId="066FC7C1" w14:textId="77777777" w:rsidR="00EB2CB8" w:rsidRDefault="00EB2CB8" w:rsidP="00EB2C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14:paraId="4A680E44" w14:textId="4A85B4A4" w:rsidR="00EB2CB8" w:rsidRPr="00845E46" w:rsidRDefault="00EB2CB8" w:rsidP="00EB2C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845E4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Интернет-ресурсы: </w:t>
      </w:r>
    </w:p>
    <w:p w14:paraId="14F81887" w14:textId="77777777" w:rsidR="00EB2CB8" w:rsidRDefault="00EB2CB8" w:rsidP="00EB2CB8">
      <w:pPr>
        <w:numPr>
          <w:ilvl w:val="0"/>
          <w:numId w:val="21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доступа: Znanium. com.</w:t>
      </w:r>
    </w:p>
    <w:p w14:paraId="62D7CED9" w14:textId="77777777" w:rsidR="00EC6B25" w:rsidRPr="00845E46" w:rsidRDefault="00EC6B25" w:rsidP="00EC6B25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CD1B402" w14:textId="77777777" w:rsidR="00EB2CB8" w:rsidRPr="00845E46" w:rsidRDefault="00EB2CB8" w:rsidP="00EB2CB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Сервисы и инструменты</w:t>
      </w:r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63F376B5" w14:textId="77777777" w:rsidR="00EB2CB8" w:rsidRPr="00845E46" w:rsidRDefault="00EB2CB8" w:rsidP="00EB2CB8">
      <w:pPr>
        <w:numPr>
          <w:ilvl w:val="0"/>
          <w:numId w:val="17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Skype (режим доступа: https://www.skype.com/) </w:t>
      </w:r>
    </w:p>
    <w:p w14:paraId="0E1DF09F" w14:textId="77777777" w:rsidR="00EB2CB8" w:rsidRPr="00845E46" w:rsidRDefault="00EB2CB8" w:rsidP="00EB2CB8">
      <w:pPr>
        <w:numPr>
          <w:ilvl w:val="0"/>
          <w:numId w:val="17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Zoom (режим доступа: </w:t>
      </w:r>
      <w:hyperlink r:id="rId16" w:history="1">
        <w:r w:rsidRPr="00845E46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2DA4C8B2" w14:textId="77777777" w:rsidR="00EB2CB8" w:rsidRPr="00845E46" w:rsidRDefault="00EB2CB8" w:rsidP="00EB2CB8">
      <w:pPr>
        <w:numPr>
          <w:ilvl w:val="0"/>
          <w:numId w:val="17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14:paraId="5DDC371E" w14:textId="77777777" w:rsidR="00ED672D" w:rsidRPr="00056945" w:rsidRDefault="00ED672D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56F93DF0" w14:textId="77777777" w:rsidR="00ED672D" w:rsidRPr="00056945" w:rsidRDefault="00ED672D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0B2A7D77" w14:textId="77777777" w:rsidR="00ED672D" w:rsidRPr="00056945" w:rsidRDefault="00ED672D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65730323" w14:textId="77777777" w:rsidR="00ED672D" w:rsidRPr="00056945" w:rsidRDefault="00ED672D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6FA656C9" w14:textId="77777777" w:rsidR="00ED672D" w:rsidRPr="00056945" w:rsidRDefault="00ED672D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02571B1D" w14:textId="77777777" w:rsidR="00ED672D" w:rsidRPr="00056945" w:rsidRDefault="00ED672D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3FEA0FD4" w14:textId="77777777" w:rsidR="00ED672D" w:rsidRPr="00056945" w:rsidRDefault="00ED672D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4FA1C154" w14:textId="77777777" w:rsidR="00ED672D" w:rsidRPr="00056945" w:rsidRDefault="00ED672D" w:rsidP="0005694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293F3BB3" w14:textId="375108B9" w:rsidR="00ED672D" w:rsidRDefault="00ED672D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3AC88251" w14:textId="393C207D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52B724B0" w14:textId="57076680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51F43249" w14:textId="203A090B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6D799B66" w14:textId="6D4B7EEE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04515970" w14:textId="3FE0E399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31882A1E" w14:textId="4FC489F4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41ED334D" w14:textId="43D5ECC3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00E8BBE0" w14:textId="7B7C3B57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67FD76EF" w14:textId="01C89DA6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08548F39" w14:textId="2F072DBD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417286B0" w14:textId="61A5F320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366D0B69" w14:textId="105B8D7E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234FE627" w14:textId="4B3D35AB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0640B040" w14:textId="7AB63388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3AE3CFA8" w14:textId="50A2458F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7C535D81" w14:textId="253726E9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4FDC74A9" w14:textId="57746430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27347BC0" w14:textId="237C4753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71C8F512" w14:textId="456E9D0A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3F8B58E2" w14:textId="5FDD9E2E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540A40DF" w14:textId="28679603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28F2B341" w14:textId="01D38701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56E4051D" w14:textId="04A4FF7B" w:rsidR="00C01552" w:rsidRDefault="00C01552" w:rsidP="00E263CC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48E9D246" w14:textId="77777777" w:rsidR="00C01552" w:rsidRPr="00056945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7C3C1F1C" w14:textId="0B828544" w:rsidR="00B01DFA" w:rsidRDefault="00B01DFA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4. Контроль и оценка результатов освоения УЧЕБНОЙ Дисциплины</w:t>
      </w:r>
    </w:p>
    <w:p w14:paraId="75C365D6" w14:textId="77777777" w:rsidR="00E263CC" w:rsidRPr="00056945" w:rsidRDefault="00E263CC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9826292" w14:textId="58A5EFC0" w:rsidR="00432E39" w:rsidRPr="00056945" w:rsidRDefault="00432E39" w:rsidP="0005694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5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1C6B8A"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14:paraId="0A0C3603" w14:textId="77777777" w:rsidR="00432E39" w:rsidRPr="00056945" w:rsidRDefault="00432E39" w:rsidP="0005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4913"/>
      </w:tblGrid>
      <w:tr w:rsidR="00527DBA" w:rsidRPr="00056945" w14:paraId="5EFCDF48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A842B" w14:textId="77777777" w:rsidR="00527DBA" w:rsidRPr="00056945" w:rsidRDefault="00527DB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6CDD1F77" w14:textId="77777777" w:rsidR="00527DBA" w:rsidRPr="00056945" w:rsidRDefault="00527DB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CFAC2" w14:textId="77777777" w:rsidR="00527DBA" w:rsidRPr="00056945" w:rsidRDefault="00527DBA" w:rsidP="000569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527DBA" w:rsidRPr="00056945" w14:paraId="67FF7E4A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EC245" w14:textId="77777777" w:rsidR="00527DBA" w:rsidRPr="00056945" w:rsidRDefault="00527DB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FA73C" w14:textId="77777777" w:rsidR="00527DBA" w:rsidRPr="00056945" w:rsidRDefault="00527DB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1C6B8A" w:rsidRPr="00056945" w14:paraId="5C7103BC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42460" w14:textId="72BCFFB3" w:rsidR="001C6B8A" w:rsidRPr="00056945" w:rsidRDefault="001C6B8A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Использовать электротехнические законы для расчета электрических цепей постоянного и переменного тока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47BDF" w14:textId="31408343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№1,7</w:t>
            </w:r>
          </w:p>
        </w:tc>
      </w:tr>
      <w:tr w:rsidR="001C6B8A" w:rsidRPr="00056945" w14:paraId="2210027E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55F19" w14:textId="74BC6759" w:rsidR="001C6B8A" w:rsidRPr="00056945" w:rsidRDefault="001C6B8A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Выполнять электрические измерения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E0705" w14:textId="12F863CE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№2,7</w:t>
            </w:r>
          </w:p>
        </w:tc>
      </w:tr>
      <w:tr w:rsidR="001C6B8A" w:rsidRPr="00056945" w14:paraId="192AF839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3FA51" w14:textId="16C09DC0" w:rsidR="001C6B8A" w:rsidRPr="00056945" w:rsidRDefault="001C6B8A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Использовать электротехнические законы для расчета магнитных цепей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6CD9F" w14:textId="5E198DBB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№1,2,3</w:t>
            </w:r>
          </w:p>
        </w:tc>
      </w:tr>
      <w:tr w:rsidR="001C6B8A" w:rsidRPr="00056945" w14:paraId="31449166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00B34" w14:textId="0BE43822" w:rsidR="001C6B8A" w:rsidRPr="00056945" w:rsidRDefault="001C6B8A" w:rsidP="00056945">
            <w:pPr>
              <w:pStyle w:val="20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056945">
              <w:rPr>
                <w:sz w:val="26"/>
                <w:szCs w:val="26"/>
                <w:lang w:eastAsia="ru-RU"/>
              </w:rPr>
              <w:t>Эксплуатировать электрооборудование</w:t>
            </w:r>
            <w:r w:rsidRPr="00056945">
              <w:rPr>
                <w:rFonts w:eastAsia="Lucida Sans Unicode"/>
                <w:sz w:val="26"/>
                <w:szCs w:val="26"/>
              </w:rPr>
              <w:t xml:space="preserve">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AB4BD" w14:textId="155F2C1B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лабораторных работ №1,2</w:t>
            </w:r>
          </w:p>
        </w:tc>
      </w:tr>
      <w:tr w:rsidR="001C6B8A" w:rsidRPr="00056945" w14:paraId="0D48F507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CC063" w14:textId="77777777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Подбирать устройства электронной техники, электрические приборы и оборудование с определенными параметрами и характеристиками; 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D7832" w14:textId="7F2BD43B" w:rsidR="001C6B8A" w:rsidRPr="00056945" w:rsidRDefault="001C6B8A" w:rsidP="0005694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№2,3</w:t>
            </w:r>
          </w:p>
        </w:tc>
      </w:tr>
      <w:tr w:rsidR="001C6B8A" w:rsidRPr="00056945" w14:paraId="4DE6B134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CBF5F" w14:textId="77777777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Правильно эксплуатировать электрооборудование и механизмы передачи движения технологических машин и аппаратов;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67156" w14:textId="00D913A0" w:rsidR="001C6B8A" w:rsidRPr="00056945" w:rsidRDefault="001C6B8A" w:rsidP="0005694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№5</w:t>
            </w:r>
          </w:p>
        </w:tc>
      </w:tr>
      <w:tr w:rsidR="001C6B8A" w:rsidRPr="00056945" w14:paraId="6DE692B0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9043D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Рассчитывать параметры электрических, магнитных цепей; 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464AA" w14:textId="03622C35" w:rsidR="001C6B8A" w:rsidRPr="00056945" w:rsidRDefault="001C6B8A" w:rsidP="00056945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№4</w:t>
            </w:r>
          </w:p>
        </w:tc>
      </w:tr>
      <w:tr w:rsidR="001C6B8A" w:rsidRPr="00056945" w14:paraId="73AD638C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66E56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Снимать показания и пользоваться электроизмерительными приборами и приспособлениями; 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080E3" w14:textId="728357C3" w:rsidR="001C6B8A" w:rsidRPr="00056945" w:rsidRDefault="001C6B8A" w:rsidP="00056945">
            <w:pPr>
              <w:tabs>
                <w:tab w:val="num" w:pos="82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№2,5</w:t>
            </w:r>
          </w:p>
        </w:tc>
      </w:tr>
      <w:tr w:rsidR="001C6B8A" w:rsidRPr="00056945" w14:paraId="7917D6AA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0DEF4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Собирать электрические схемы; </w:t>
            </w:r>
          </w:p>
          <w:p w14:paraId="5364F151" w14:textId="77777777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A9235" w14:textId="412E9212" w:rsidR="001C6B8A" w:rsidRPr="00056945" w:rsidRDefault="001C6B8A" w:rsidP="0005694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№3,4,5</w:t>
            </w:r>
          </w:p>
        </w:tc>
      </w:tr>
      <w:tr w:rsidR="001C6B8A" w:rsidRPr="00056945" w14:paraId="7BFE03EE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328AD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Читать принципиальные, электрические и монтажные схемы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C9932" w14:textId="38CF6D2E" w:rsidR="001C6B8A" w:rsidRPr="00056945" w:rsidRDefault="001C6B8A" w:rsidP="0005694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№4,5</w:t>
            </w:r>
          </w:p>
        </w:tc>
      </w:tr>
      <w:tr w:rsidR="001C6B8A" w:rsidRPr="00056945" w14:paraId="36CA5EF9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9C077" w14:textId="77777777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Знания: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96A93" w14:textId="77777777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</w:p>
        </w:tc>
      </w:tr>
      <w:tr w:rsidR="001C6B8A" w:rsidRPr="00056945" w14:paraId="7BB7A80A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6E778" w14:textId="5F5361F0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электротехнические законы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AB4D2" w14:textId="7D131AEF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</w:t>
            </w:r>
          </w:p>
        </w:tc>
      </w:tr>
      <w:tr w:rsidR="001C6B8A" w:rsidRPr="00056945" w14:paraId="45875C2F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AA914" w14:textId="0A64F832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составления и расчета простых электрических и магнитных цепей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52FCB" w14:textId="60FD35B0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№6</w:t>
            </w:r>
          </w:p>
        </w:tc>
      </w:tr>
      <w:tr w:rsidR="001C6B8A" w:rsidRPr="00056945" w14:paraId="45D1B00B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4C3FF" w14:textId="650D71FD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электроники и основные виды, и типы электронных приборов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FF39D" w14:textId="6D018C4F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№2</w:t>
            </w:r>
          </w:p>
        </w:tc>
      </w:tr>
      <w:tr w:rsidR="001C6B8A" w:rsidRPr="00056945" w14:paraId="7DC5C040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A3A92" w14:textId="77777777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классификации электронных приборов, их устройство и область применения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5AAC8" w14:textId="6F7097B3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C473D2"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5</w:t>
            </w:r>
          </w:p>
        </w:tc>
      </w:tr>
      <w:tr w:rsidR="001C6B8A" w:rsidRPr="00056945" w14:paraId="74199A41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D525C" w14:textId="77777777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расчета и измерения основных параметров электрических, магнитных цепей;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AC4F7" w14:textId="650FAB12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C473D2"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  <w:p w14:paraId="4AFD57AE" w14:textId="1A215AFE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</w:p>
        </w:tc>
      </w:tr>
      <w:tr w:rsidR="001C6B8A" w:rsidRPr="00056945" w14:paraId="27FC74DF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FACF9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основных законов электротехники;</w:t>
            </w:r>
          </w:p>
          <w:p w14:paraId="46DB7B96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10CFF" w14:textId="4D78A889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</w:t>
            </w:r>
          </w:p>
        </w:tc>
      </w:tr>
      <w:tr w:rsidR="001C6B8A" w:rsidRPr="00056945" w14:paraId="53122A95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C4796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основных правил эксплуатации электрооборудования и методы измерения электрических величин; 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70B1F" w14:textId="5ABA7FFD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C473D2"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2,4</w:t>
            </w:r>
          </w:p>
          <w:p w14:paraId="26F2FE4A" w14:textId="5C227FA0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1C6B8A" w:rsidRPr="00056945" w14:paraId="201200D4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016D8" w14:textId="28E66903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 теории электрических машин, принципов работы типовых электрических устройств; 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71466" w14:textId="61963F5B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C473D2"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5,6</w:t>
            </w:r>
          </w:p>
          <w:p w14:paraId="60791470" w14:textId="01C2709E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C6B8A" w:rsidRPr="00056945" w14:paraId="4D872B68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68D52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физических процессов в проводниках, полупроводниках и диэлектриках;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3B49D" w14:textId="5C096451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C473D2"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  <w:p w14:paraId="0F58677F" w14:textId="5C864CF8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1C6B8A" w:rsidRPr="00056945" w14:paraId="4E89D77D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14025" w14:textId="2A575861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параметров электрических схем и единицы их измерения;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6B1A4" w14:textId="73E6553B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C473D2"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1C6B8A" w:rsidRPr="00056945" w14:paraId="42B94880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CBA71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принципы выбора электрических и электронных устройств и приборов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27042" w14:textId="79D20E01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C473D2"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1C6B8A" w:rsidRPr="00056945" w14:paraId="6666A3B4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F3D00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принципы действия, устройство, основные характеристики электротехнических и электронных устройств и приборов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CBB50" w14:textId="385EF049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C473D2"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1,6</w:t>
            </w:r>
          </w:p>
          <w:p w14:paraId="1E74156C" w14:textId="4065F535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1C6B8A" w:rsidRPr="00056945" w14:paraId="690B4AD8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BF416" w14:textId="2567901B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способов получения, передачи и использования электрической энергии; 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FC4BD" w14:textId="6660AA06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C473D2"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4,5</w:t>
            </w:r>
          </w:p>
        </w:tc>
      </w:tr>
      <w:tr w:rsidR="001C6B8A" w:rsidRPr="00056945" w14:paraId="7DF46120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39381" w14:textId="4D954896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свойств проводников, полупроводников, электроизоляционных, магнитных материалов; 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A881B" w14:textId="35991A5E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Текущий контроль в форме защиты практической №3 и лабораторных работ №1,2Оценка результатов практической работы.</w:t>
            </w:r>
          </w:p>
        </w:tc>
      </w:tr>
      <w:tr w:rsidR="001C6B8A" w:rsidRPr="00056945" w14:paraId="6FAD0CF0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F095B" w14:textId="77777777" w:rsidR="001C6B8A" w:rsidRPr="00056945" w:rsidRDefault="001C6B8A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устройство, принцип действия и основные характеристики электротехнических приборов; </w:t>
            </w:r>
          </w:p>
          <w:p w14:paraId="44569DEF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5A44D" w14:textId="2D965600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Опрос по теме «Правильность определения принципов действия, устройств, основных характеристик электротехнических и электронных устройств и приборов»;  </w:t>
            </w:r>
          </w:p>
        </w:tc>
      </w:tr>
      <w:tr w:rsidR="001C6B8A" w:rsidRPr="00056945" w14:paraId="30FBE71E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8545B" w14:textId="3588173F" w:rsidR="001C6B8A" w:rsidRPr="00056945" w:rsidRDefault="001C6B8A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характеристики и параметры электрических и магнитных полей.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FD42F" w14:textId="501E98F4" w:rsidR="00056945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Текущий контроль в форме защиты практической работы №5</w:t>
            </w:r>
          </w:p>
        </w:tc>
      </w:tr>
      <w:tr w:rsidR="00056945" w:rsidRPr="00056945" w14:paraId="69FA383A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E913D" w14:textId="6510E42C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(освоенные общие и профессиональные компетенции)</w:t>
            </w:r>
            <w:r w:rsidRPr="0005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ab/>
              <w:t>Формы и методы контроля и оценки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6B929" w14:textId="552A9EF3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056945" w:rsidRPr="00056945" w14:paraId="1D013937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F1ECF" w14:textId="7BD61035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D92B0" w14:textId="37BCE316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056945" w:rsidRPr="00056945" w14:paraId="1A5CD387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49FDC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14:paraId="01024873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09F60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69CF24A7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4ABE0165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4FA22471" w14:textId="76485AA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056945" w:rsidRPr="00056945" w14:paraId="724DCC0D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F27AD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развитие;</w:t>
            </w:r>
          </w:p>
          <w:p w14:paraId="762BA420" w14:textId="2154C39B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AA623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09547518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081CCE2C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034467C6" w14:textId="541E272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056945" w:rsidRPr="00056945" w14:paraId="3DD04E0C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C7135" w14:textId="5E38C4D4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0F3B6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14:paraId="22226037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14:paraId="578FAC42" w14:textId="0B6344F9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56945" w:rsidRPr="00056945" w14:paraId="26293B82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EF5AD" w14:textId="42E3D15B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1E251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1F33ED74" w14:textId="356DCC5E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56945" w:rsidRPr="00056945" w14:paraId="5D3CFE6D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3D9E6" w14:textId="38E36FD1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B1623" w14:textId="68D39845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056945" w:rsidRPr="00056945" w14:paraId="5D5DF6AA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0E940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09. Использовать информационные технологии в профессиональной деятельности;</w:t>
            </w:r>
          </w:p>
          <w:p w14:paraId="7B0ABB14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56F80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52135292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4A539968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65B7F5CF" w14:textId="043119FB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056945" w:rsidRPr="00056945" w14:paraId="4085A328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3ACE8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10. Пользоваться профессиональной документацией на государственном и иностранном языках;</w:t>
            </w:r>
          </w:p>
          <w:p w14:paraId="28C5F220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E5493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22BF738E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25C0D47F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4CE67790" w14:textId="71A4D1AB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056945" w:rsidRPr="00056945" w14:paraId="3EFE7738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C8C6E" w14:textId="08458403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C7C8A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14:paraId="091297DF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14:paraId="20141F38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56945" w:rsidRPr="00056945" w14:paraId="3C3BF124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1192F" w14:textId="6DE62DD2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 Организовывать и выполнять подготовку систем и объектов к монтажу;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E12B1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2DC0103E" w14:textId="29590268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56945" w:rsidRPr="00056945" w14:paraId="111730B3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ECB04" w14:textId="3278BD1D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F4999" w14:textId="58F6D5A3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Решение задач на основе подготовки с</w:t>
            </w: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амостоятельной работы №</w:t>
            </w:r>
            <w:r w:rsidR="004168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4168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</w:t>
            </w:r>
            <w:r w:rsidRPr="0005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«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Методика расчета сложенных электрических цепей с применением закона Кирхгофа»</w:t>
            </w:r>
          </w:p>
        </w:tc>
      </w:tr>
      <w:tr w:rsidR="00056945" w:rsidRPr="00056945" w14:paraId="46FDD9F5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81E74" w14:textId="5CFBC3B2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 Организовывать и выполнять производственный контроль качества монтажных работ;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6FFCE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62753EFA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56945" w:rsidRPr="00056945" w14:paraId="621C6D16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2B8E2" w14:textId="418F6C6A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B89A6" w14:textId="7BCFD4EF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Устные ответы студентов с докладами, сообщениями на занятиях по самостоятельной работе №1,2;</w:t>
            </w:r>
          </w:p>
        </w:tc>
      </w:tr>
      <w:tr w:rsidR="00056945" w:rsidRPr="00056945" w14:paraId="57C98CDC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C55F5" w14:textId="363EF5CD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A5633" w14:textId="6F28E163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Практические работы №1,7 и отчеты по ним; устные ответы студентов с докладами, сообщениями на занятиях по самостоятельной работе №4;</w:t>
            </w:r>
          </w:p>
        </w:tc>
      </w:tr>
      <w:tr w:rsidR="00056945" w:rsidRPr="00056945" w14:paraId="5E254A11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61371" w14:textId="2868846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2.1. Осуществлять контроль и диагностику параметров </w:t>
            </w: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эксплуатационной пригодности систем и оборудования водоснабжения и водоотведения, отопления, вентиляции и кондиционирования воздуха;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4B30A" w14:textId="0E5B89E1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Выступления с докладами, сообщениями, рефератами на занятиях по 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самостоятельной работе №4; Использование электроизмерительных приборов для измерения электрических величин; </w:t>
            </w:r>
          </w:p>
        </w:tc>
      </w:tr>
      <w:tr w:rsidR="00056945" w:rsidRPr="00056945" w14:paraId="0844F5A5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EDF61" w14:textId="4CAC2F78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2.2. Осуществлять планирование работ, связанных с эксплуатацией и ремонтом систем;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C4661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56945" w:rsidRPr="00056945" w14:paraId="50035287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E5439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2.3. Организовывать производство работ по ремонту инженерных сетей и оборудования строительных объектов;</w:t>
            </w:r>
          </w:p>
          <w:p w14:paraId="29E3D279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53A67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715E6E10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4EB14430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240E3491" w14:textId="0191C054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056945" w:rsidRPr="00056945" w14:paraId="31D138E2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186CC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2.4. Осуществлять контроль за ремонтом и его качеством;</w:t>
            </w:r>
          </w:p>
          <w:p w14:paraId="6316AB90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C16A7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4C4DF117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6526DE4A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77C092EB" w14:textId="1F2A9C0B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056945" w:rsidRPr="00E13E4B" w14:paraId="023A6590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B9640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  <w:p w14:paraId="2A37FE35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FF658" w14:textId="1EC51D64" w:rsidR="00056945" w:rsidRPr="00056945" w:rsidRDefault="00056945" w:rsidP="00056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</w:t>
            </w:r>
          </w:p>
        </w:tc>
      </w:tr>
      <w:tr w:rsidR="00056945" w:rsidRPr="00E13E4B" w14:paraId="04C3CCAA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22451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 Конструировать элементы систем водоснабжения и водоотведения, отопления, вентиляции и кондиционирования воздуха;</w:t>
            </w:r>
          </w:p>
          <w:p w14:paraId="23AF5B3B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B9C9C" w14:textId="0B0540F9" w:rsidR="00056945" w:rsidRPr="00056945" w:rsidRDefault="00056945" w:rsidP="00056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№7,8</w:t>
            </w:r>
          </w:p>
        </w:tc>
      </w:tr>
      <w:tr w:rsidR="00056945" w:rsidRPr="00E13E4B" w14:paraId="69669939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274D8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Выполнять основы расчета систем водоснабжения и водоотведения, отопления, вентиляции и кондиционирования воздуха;</w:t>
            </w:r>
          </w:p>
          <w:p w14:paraId="77E5EE04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90B62" w14:textId="639A5A69" w:rsidR="00056945" w:rsidRPr="00056945" w:rsidRDefault="00056945" w:rsidP="00056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№1,5</w:t>
            </w:r>
          </w:p>
        </w:tc>
      </w:tr>
      <w:tr w:rsidR="00056945" w:rsidRPr="00E13E4B" w14:paraId="7AB050EC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F44FE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3.3. Составлять спецификацию материалов и </w:t>
            </w: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оборудования систем водоснабжения и водоотведения, отопления, вентиляции и кондиционирования воздуха на основании рабочих чертежей</w:t>
            </w:r>
          </w:p>
          <w:p w14:paraId="5950C61D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D227A" w14:textId="5F1C231B" w:rsidR="00056945" w:rsidRPr="00056945" w:rsidRDefault="00056945" w:rsidP="00056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 xml:space="preserve">Оценка результатов деятельности обучающегося при выполнении и защите </w:t>
            </w: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 xml:space="preserve">результатов практических занятий 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№7,8</w:t>
            </w:r>
          </w:p>
        </w:tc>
      </w:tr>
      <w:tr w:rsidR="00056945" w:rsidRPr="00E13E4B" w14:paraId="39B0F5ED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B9138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4.1 Организовывать работы по автоматизации и диспетчеризации систем водоснабжения и водоотведения, отопления, вентиляции и кондиционирования воздуха</w:t>
            </w:r>
          </w:p>
          <w:p w14:paraId="2CAC18EF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54690" w14:textId="1F371184" w:rsidR="00056945" w:rsidRPr="00056945" w:rsidRDefault="00056945" w:rsidP="00056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Оценка результатов деятельности обучающегося при выполнении и защите результатов практических занятий 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№7,8</w:t>
            </w:r>
          </w:p>
        </w:tc>
      </w:tr>
      <w:tr w:rsidR="00056945" w:rsidRPr="00E13E4B" w14:paraId="26AF4BB0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A8639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4.2 Учувствовать в аппаратной реализации связи с устройствами ввода/вывода систем автоматизации и диспетчеризации систем водоснабжения и водоотведения, отопления, вентиляции и кондиционирования воздуха</w:t>
            </w:r>
          </w:p>
          <w:p w14:paraId="52CF2BA7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A947C" w14:textId="23931780" w:rsidR="00056945" w:rsidRPr="00056945" w:rsidRDefault="00056945" w:rsidP="00056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Оценка результатов деятельности обучающегося при выполнении и защите результатов практических занятий 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№7,8</w:t>
            </w:r>
          </w:p>
        </w:tc>
      </w:tr>
      <w:tr w:rsidR="00056945" w:rsidRPr="00CC0977" w14:paraId="29C76AE0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2A33A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4.3 Осуществлять программирование и испытания устройств автоматизации и диспетчеризации систем водоснабжения и водоотведения, отопления, вентиляции и кондиционирования воздуха</w:t>
            </w:r>
          </w:p>
          <w:p w14:paraId="41B40CC2" w14:textId="3CE9EA68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A49A1" w14:textId="0D93C946" w:rsidR="00056945" w:rsidRPr="00056945" w:rsidRDefault="00056945" w:rsidP="00056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Лабораторные работы №1,2 и отчеты по ним; устные ответы студентов с докладами, сообщениями на занятиях по самостоятельной работе №</w:t>
            </w:r>
            <w:r w:rsidR="004168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1-6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;</w:t>
            </w:r>
          </w:p>
        </w:tc>
      </w:tr>
      <w:tr w:rsidR="00056945" w:rsidRPr="00CC0977" w14:paraId="6368629D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CC429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4.4 Обеспечивать соблюдение правил техники безопасности при выполнении монтажных и наладочных работ.</w:t>
            </w:r>
          </w:p>
          <w:p w14:paraId="770D9DAC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6D0E2" w14:textId="3C2D4911" w:rsidR="00056945" w:rsidRPr="00056945" w:rsidRDefault="00056945" w:rsidP="00056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Практические работы № 6,7 и отчеты по ним; устные ответы студентов с докладами, сообщениями на занятиях по самостоятельной работе №</w:t>
            </w:r>
            <w:r w:rsidR="004168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4,5,6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;</w:t>
            </w:r>
          </w:p>
        </w:tc>
      </w:tr>
      <w:tr w:rsidR="00EB2CB8" w:rsidRPr="00CC0977" w14:paraId="25FBB21C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BF70C" w14:textId="4C3FC471" w:rsidR="00EB2CB8" w:rsidRPr="00056945" w:rsidRDefault="00EB2CB8" w:rsidP="00EB2CB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68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14F4A" w14:textId="455FEEA7" w:rsidR="00EB2CB8" w:rsidRPr="00EB2CB8" w:rsidRDefault="00EB2CB8" w:rsidP="00EB2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B2CB8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EB2CB8" w:rsidRPr="00CC0977" w14:paraId="79AB35FC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8E59A" w14:textId="0C536113" w:rsidR="00EB2CB8" w:rsidRPr="00056945" w:rsidRDefault="00EB2CB8" w:rsidP="00EB2CB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</w:t>
            </w: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FD8A9" w14:textId="77777777" w:rsidR="00EB2CB8" w:rsidRPr="0065687B" w:rsidRDefault="00EB2CB8" w:rsidP="00EB2CB8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>-оценка прохождения практики (деятельности студента) руководителем предприятия</w:t>
            </w:r>
          </w:p>
          <w:p w14:paraId="5BE7C587" w14:textId="77777777" w:rsidR="00EB2CB8" w:rsidRPr="0065687B" w:rsidRDefault="00EB2CB8" w:rsidP="00EB2CB8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14:paraId="720D0CA6" w14:textId="6591A8E1" w:rsidR="00EB2CB8" w:rsidRPr="00056945" w:rsidRDefault="00EB2CB8" w:rsidP="00EB2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-участие в исследовательской и </w:t>
            </w: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>проектной работе;</w:t>
            </w:r>
          </w:p>
        </w:tc>
      </w:tr>
      <w:tr w:rsidR="00EB2CB8" w:rsidRPr="00CC0977" w14:paraId="1AC90C16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D9BCC" w14:textId="20089B9A" w:rsidR="00EB2CB8" w:rsidRPr="00056945" w:rsidRDefault="00EB2CB8" w:rsidP="00EB2CB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630F3" w14:textId="77777777" w:rsidR="00EB2CB8" w:rsidRPr="0065687B" w:rsidRDefault="00EB2CB8" w:rsidP="00EB2C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87B">
              <w:rPr>
                <w:rFonts w:ascii="Times New Roman" w:hAnsi="Times New Roman" w:cs="Times New Roman"/>
                <w:sz w:val="28"/>
                <w:szCs w:val="28"/>
              </w:rPr>
              <w:t>Проявление культуры потребления</w:t>
            </w:r>
          </w:p>
          <w:p w14:paraId="70D0911F" w14:textId="77777777" w:rsidR="00EB2CB8" w:rsidRPr="0065687B" w:rsidRDefault="00EB2CB8" w:rsidP="00EB2C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87B">
              <w:rPr>
                <w:rFonts w:ascii="Times New Roman" w:hAnsi="Times New Roman" w:cs="Times New Roman"/>
                <w:sz w:val="28"/>
                <w:szCs w:val="28"/>
              </w:rPr>
              <w:t>информации, умений и навыков пользования</w:t>
            </w:r>
          </w:p>
          <w:p w14:paraId="2E4EA97E" w14:textId="0C5C50F8" w:rsidR="00EB2CB8" w:rsidRPr="00056945" w:rsidRDefault="00EB2CB8" w:rsidP="00EB2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687B">
              <w:rPr>
                <w:rFonts w:ascii="Times New Roman" w:hAnsi="Times New Roman" w:cs="Times New Roman"/>
                <w:sz w:val="28"/>
                <w:szCs w:val="28"/>
              </w:rPr>
              <w:t>компьютерной, навыков отбора и критического анализа информации, умения ориентироваться в информационном пространстве</w:t>
            </w:r>
            <w:r w:rsidRPr="0065687B">
              <w:rPr>
                <w:sz w:val="24"/>
                <w:szCs w:val="24"/>
              </w:rPr>
              <w:t>.</w:t>
            </w:r>
          </w:p>
        </w:tc>
      </w:tr>
      <w:tr w:rsidR="00EB2CB8" w:rsidRPr="00CC0977" w14:paraId="54FD58DA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DA321" w14:textId="6CCCF5C2" w:rsidR="00EB2CB8" w:rsidRPr="00056945" w:rsidRDefault="00EB2CB8" w:rsidP="00EB2CB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CFFC0" w14:textId="77777777" w:rsidR="00EB2CB8" w:rsidRPr="0065687B" w:rsidRDefault="00EB2CB8" w:rsidP="00EB2CB8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14:paraId="3267D905" w14:textId="3DEC2E5C" w:rsidR="00EB2CB8" w:rsidRPr="00056945" w:rsidRDefault="00EB2CB8" w:rsidP="00EB2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65687B">
              <w:t xml:space="preserve"> </w:t>
            </w: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</w:tbl>
    <w:p w14:paraId="525882CC" w14:textId="77777777" w:rsidR="00C31779" w:rsidRPr="00C31779" w:rsidRDefault="00C31779" w:rsidP="00C317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289EBA7B" w14:textId="77777777" w:rsidR="00B01DFA" w:rsidRDefault="00B01DFA" w:rsidP="00B01DFA"/>
    <w:sectPr w:rsidR="00B01DFA" w:rsidSect="005B3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DC2348" w14:textId="77777777" w:rsidR="00B75373" w:rsidRDefault="00B75373" w:rsidP="00ED14C9">
      <w:pPr>
        <w:spacing w:after="0" w:line="240" w:lineRule="auto"/>
      </w:pPr>
      <w:r>
        <w:separator/>
      </w:r>
    </w:p>
  </w:endnote>
  <w:endnote w:type="continuationSeparator" w:id="0">
    <w:p w14:paraId="4C399F5A" w14:textId="77777777" w:rsidR="00B75373" w:rsidRDefault="00B75373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6983519"/>
      <w:docPartObj>
        <w:docPartGallery w:val="Page Numbers (Bottom of Page)"/>
        <w:docPartUnique/>
      </w:docPartObj>
    </w:sdtPr>
    <w:sdtEndPr/>
    <w:sdtContent>
      <w:p w14:paraId="0D8A81A8" w14:textId="1D4AAD60" w:rsidR="00DF3912" w:rsidRDefault="00DF391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0438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159CB545" w14:textId="77777777" w:rsidR="00DF3912" w:rsidRDefault="00DF391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4BC7AC" w14:textId="77777777" w:rsidR="00B75373" w:rsidRDefault="00B75373" w:rsidP="00ED14C9">
      <w:pPr>
        <w:spacing w:after="0" w:line="240" w:lineRule="auto"/>
      </w:pPr>
      <w:r>
        <w:separator/>
      </w:r>
    </w:p>
  </w:footnote>
  <w:footnote w:type="continuationSeparator" w:id="0">
    <w:p w14:paraId="08EA10BC" w14:textId="77777777" w:rsidR="00B75373" w:rsidRDefault="00B75373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>
    <w:nsid w:val="017C2584"/>
    <w:multiLevelType w:val="hybridMultilevel"/>
    <w:tmpl w:val="391400F6"/>
    <w:lvl w:ilvl="0" w:tplc="5950B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4D851FA"/>
    <w:multiLevelType w:val="hybridMultilevel"/>
    <w:tmpl w:val="766EF86C"/>
    <w:lvl w:ilvl="0" w:tplc="5950B5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50222C4"/>
    <w:multiLevelType w:val="hybridMultilevel"/>
    <w:tmpl w:val="06C06624"/>
    <w:lvl w:ilvl="0" w:tplc="5950B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4A7E28"/>
    <w:multiLevelType w:val="hybridMultilevel"/>
    <w:tmpl w:val="3946A896"/>
    <w:lvl w:ilvl="0" w:tplc="83745A3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9D465C"/>
    <w:multiLevelType w:val="hybridMultilevel"/>
    <w:tmpl w:val="F0709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57311A"/>
    <w:multiLevelType w:val="hybridMultilevel"/>
    <w:tmpl w:val="4B1018DC"/>
    <w:lvl w:ilvl="0" w:tplc="2CBA2CF0">
      <w:start w:val="1"/>
      <w:numFmt w:val="decimal"/>
      <w:lvlText w:val="%1."/>
      <w:lvlJc w:val="left"/>
      <w:pPr>
        <w:ind w:left="90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EFC323B"/>
    <w:multiLevelType w:val="hybridMultilevel"/>
    <w:tmpl w:val="AD9CB384"/>
    <w:lvl w:ilvl="0" w:tplc="61DED7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420439"/>
    <w:multiLevelType w:val="multilevel"/>
    <w:tmpl w:val="3DFC4B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3AC37E71"/>
    <w:multiLevelType w:val="hybridMultilevel"/>
    <w:tmpl w:val="2026A310"/>
    <w:lvl w:ilvl="0" w:tplc="5950B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212665"/>
    <w:multiLevelType w:val="hybridMultilevel"/>
    <w:tmpl w:val="D0B07B76"/>
    <w:lvl w:ilvl="0" w:tplc="EDB8640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61CF0C60"/>
    <w:multiLevelType w:val="hybridMultilevel"/>
    <w:tmpl w:val="D9EE2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AE6D6D"/>
    <w:multiLevelType w:val="hybridMultilevel"/>
    <w:tmpl w:val="1620225C"/>
    <w:lvl w:ilvl="0" w:tplc="F370D42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  <w:num w:numId="11">
    <w:abstractNumId w:val="4"/>
  </w:num>
  <w:num w:numId="12">
    <w:abstractNumId w:val="12"/>
  </w:num>
  <w:num w:numId="13">
    <w:abstractNumId w:val="10"/>
  </w:num>
  <w:num w:numId="14">
    <w:abstractNumId w:val="18"/>
  </w:num>
  <w:num w:numId="15">
    <w:abstractNumId w:val="13"/>
  </w:num>
  <w:num w:numId="16">
    <w:abstractNumId w:val="14"/>
  </w:num>
  <w:num w:numId="17">
    <w:abstractNumId w:val="16"/>
  </w:num>
  <w:num w:numId="18">
    <w:abstractNumId w:val="17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B60"/>
    <w:rsid w:val="00005AA9"/>
    <w:rsid w:val="00047965"/>
    <w:rsid w:val="00056945"/>
    <w:rsid w:val="00073FD0"/>
    <w:rsid w:val="00075C55"/>
    <w:rsid w:val="000A28E4"/>
    <w:rsid w:val="000B7E31"/>
    <w:rsid w:val="000E5423"/>
    <w:rsid w:val="00115185"/>
    <w:rsid w:val="001340F6"/>
    <w:rsid w:val="001408BB"/>
    <w:rsid w:val="00165E9A"/>
    <w:rsid w:val="001A3247"/>
    <w:rsid w:val="001A606E"/>
    <w:rsid w:val="001C6B8A"/>
    <w:rsid w:val="001D66EC"/>
    <w:rsid w:val="001F07DD"/>
    <w:rsid w:val="002305A1"/>
    <w:rsid w:val="00247698"/>
    <w:rsid w:val="002E03F6"/>
    <w:rsid w:val="002E36DE"/>
    <w:rsid w:val="002F46B8"/>
    <w:rsid w:val="002F7612"/>
    <w:rsid w:val="00313517"/>
    <w:rsid w:val="00361F67"/>
    <w:rsid w:val="003B4DE7"/>
    <w:rsid w:val="003D20B6"/>
    <w:rsid w:val="004168BD"/>
    <w:rsid w:val="00432E39"/>
    <w:rsid w:val="00452502"/>
    <w:rsid w:val="004A4DD6"/>
    <w:rsid w:val="004B17A8"/>
    <w:rsid w:val="004C4957"/>
    <w:rsid w:val="004D1268"/>
    <w:rsid w:val="004E1CBB"/>
    <w:rsid w:val="004E5E28"/>
    <w:rsid w:val="004F73A0"/>
    <w:rsid w:val="004F7C81"/>
    <w:rsid w:val="00527132"/>
    <w:rsid w:val="00527DBA"/>
    <w:rsid w:val="005367C9"/>
    <w:rsid w:val="0055077E"/>
    <w:rsid w:val="005A211D"/>
    <w:rsid w:val="005B349E"/>
    <w:rsid w:val="005D44F0"/>
    <w:rsid w:val="005F40C0"/>
    <w:rsid w:val="005F5A48"/>
    <w:rsid w:val="00611547"/>
    <w:rsid w:val="00663A35"/>
    <w:rsid w:val="006716F9"/>
    <w:rsid w:val="00695F64"/>
    <w:rsid w:val="006A7F9D"/>
    <w:rsid w:val="006B0438"/>
    <w:rsid w:val="006C1B07"/>
    <w:rsid w:val="006E0396"/>
    <w:rsid w:val="006F11DE"/>
    <w:rsid w:val="006F1831"/>
    <w:rsid w:val="00810A35"/>
    <w:rsid w:val="00866E67"/>
    <w:rsid w:val="00867EC7"/>
    <w:rsid w:val="00891D0E"/>
    <w:rsid w:val="008C3ADC"/>
    <w:rsid w:val="008E4047"/>
    <w:rsid w:val="008F318D"/>
    <w:rsid w:val="00930CA2"/>
    <w:rsid w:val="00991243"/>
    <w:rsid w:val="00992CDC"/>
    <w:rsid w:val="009E3564"/>
    <w:rsid w:val="009E4451"/>
    <w:rsid w:val="009E605F"/>
    <w:rsid w:val="009E7AEC"/>
    <w:rsid w:val="00A0168F"/>
    <w:rsid w:val="00A0730A"/>
    <w:rsid w:val="00A73927"/>
    <w:rsid w:val="00A87A40"/>
    <w:rsid w:val="00A90ACC"/>
    <w:rsid w:val="00AB4EF5"/>
    <w:rsid w:val="00B01DFA"/>
    <w:rsid w:val="00B16B88"/>
    <w:rsid w:val="00B34AE3"/>
    <w:rsid w:val="00B431EF"/>
    <w:rsid w:val="00B57017"/>
    <w:rsid w:val="00B75373"/>
    <w:rsid w:val="00C0147E"/>
    <w:rsid w:val="00C01552"/>
    <w:rsid w:val="00C31779"/>
    <w:rsid w:val="00C45E4A"/>
    <w:rsid w:val="00C473D2"/>
    <w:rsid w:val="00C5424B"/>
    <w:rsid w:val="00C65C93"/>
    <w:rsid w:val="00C848AF"/>
    <w:rsid w:val="00C92B60"/>
    <w:rsid w:val="00CA0841"/>
    <w:rsid w:val="00CF4F51"/>
    <w:rsid w:val="00D22C6F"/>
    <w:rsid w:val="00D35A92"/>
    <w:rsid w:val="00D4261D"/>
    <w:rsid w:val="00DD2B77"/>
    <w:rsid w:val="00DE3B40"/>
    <w:rsid w:val="00DF3912"/>
    <w:rsid w:val="00E150CC"/>
    <w:rsid w:val="00E15D35"/>
    <w:rsid w:val="00E263CC"/>
    <w:rsid w:val="00E335B7"/>
    <w:rsid w:val="00E504A6"/>
    <w:rsid w:val="00E64004"/>
    <w:rsid w:val="00E733B2"/>
    <w:rsid w:val="00E904BD"/>
    <w:rsid w:val="00EB2CB8"/>
    <w:rsid w:val="00EC6B25"/>
    <w:rsid w:val="00ED14C9"/>
    <w:rsid w:val="00ED672D"/>
    <w:rsid w:val="00EE7776"/>
    <w:rsid w:val="00F225FF"/>
    <w:rsid w:val="00F46926"/>
    <w:rsid w:val="00F9148F"/>
    <w:rsid w:val="00FB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DC93E"/>
  <w15:docId w15:val="{8AD31F37-5597-4394-BA8D-1F13A23EB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character" w:customStyle="1" w:styleId="2">
    <w:name w:val="Основной текст (2)_"/>
    <w:basedOn w:val="a0"/>
    <w:link w:val="20"/>
    <w:rsid w:val="00DD2B7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D2B77"/>
    <w:pPr>
      <w:widowControl w:val="0"/>
      <w:shd w:val="clear" w:color="auto" w:fill="FFFFFF"/>
      <w:spacing w:before="60" w:after="36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a0"/>
    <w:rsid w:val="00DD2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22">
    <w:name w:val="Сетка таблицы2"/>
    <w:basedOn w:val="a1"/>
    <w:next w:val="a3"/>
    <w:uiPriority w:val="59"/>
    <w:rsid w:val="00D426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2961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29744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65758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03894" TargetMode="External"/><Relationship Id="rId10" Type="http://schemas.openxmlformats.org/officeDocument/2006/relationships/hyperlink" Target="https://znanium.com/catalog/product/1190677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467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4ACEB-52ED-41B0-A126-5EDA3DCB7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24</Pages>
  <Words>5258</Words>
  <Characters>29976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Admin</cp:lastModifiedBy>
  <cp:revision>69</cp:revision>
  <cp:lastPrinted>2021-11-07T11:48:00Z</cp:lastPrinted>
  <dcterms:created xsi:type="dcterms:W3CDTF">2019-10-16T19:27:00Z</dcterms:created>
  <dcterms:modified xsi:type="dcterms:W3CDTF">2022-04-26T07:14:00Z</dcterms:modified>
</cp:coreProperties>
</file>